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AD7563" w14:paraId="73FBDC01" w14:textId="77777777" w:rsidTr="00460F3E">
        <w:tc>
          <w:tcPr>
            <w:tcW w:w="9730" w:type="dxa"/>
          </w:tcPr>
          <w:p w14:paraId="412BEE28" w14:textId="1F6C1ED6" w:rsidR="00EC7BE2" w:rsidRPr="00EC7BE2" w:rsidRDefault="00AD7563" w:rsidP="00870AEE">
            <w:pPr>
              <w:rPr>
                <w:b/>
                <w:bCs/>
                <w:sz w:val="22"/>
                <w:szCs w:val="22"/>
              </w:rPr>
            </w:pPr>
            <w:r w:rsidRPr="008C761B">
              <w:rPr>
                <w:b/>
                <w:bCs/>
                <w:sz w:val="22"/>
                <w:szCs w:val="22"/>
              </w:rPr>
              <w:t>Date:</w:t>
            </w:r>
            <w:r>
              <w:rPr>
                <w:sz w:val="22"/>
                <w:szCs w:val="22"/>
              </w:rPr>
              <w:t xml:space="preserve"> </w:t>
            </w:r>
            <w:r w:rsidR="00FB2758">
              <w:rPr>
                <w:sz w:val="22"/>
                <w:szCs w:val="22"/>
              </w:rPr>
              <w:t>31</w:t>
            </w:r>
            <w:r>
              <w:rPr>
                <w:sz w:val="22"/>
                <w:szCs w:val="22"/>
              </w:rPr>
              <w:t>.</w:t>
            </w:r>
            <w:r w:rsidR="00460F3E">
              <w:rPr>
                <w:sz w:val="22"/>
                <w:szCs w:val="22"/>
              </w:rPr>
              <w:t>0</w:t>
            </w:r>
            <w:r w:rsidR="0038450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.202</w:t>
            </w:r>
            <w:r w:rsidR="00C83C7D">
              <w:rPr>
                <w:sz w:val="22"/>
                <w:szCs w:val="22"/>
              </w:rPr>
              <w:t>3</w:t>
            </w:r>
            <w:r w:rsidR="00E51073">
              <w:rPr>
                <w:sz w:val="22"/>
                <w:szCs w:val="22"/>
              </w:rPr>
              <w:t xml:space="preserve">                                                        </w:t>
            </w:r>
            <w:r w:rsidR="00E51073" w:rsidRPr="00E51073">
              <w:rPr>
                <w:b/>
                <w:bCs/>
                <w:sz w:val="22"/>
                <w:szCs w:val="22"/>
              </w:rPr>
              <w:t xml:space="preserve"> </w:t>
            </w:r>
            <w:r w:rsidR="00384505">
              <w:rPr>
                <w:b/>
                <w:bCs/>
                <w:sz w:val="22"/>
                <w:szCs w:val="22"/>
              </w:rPr>
              <w:t>Annual General</w:t>
            </w:r>
            <w:r w:rsidR="00E51073" w:rsidRPr="00E51073">
              <w:rPr>
                <w:b/>
                <w:bCs/>
                <w:sz w:val="22"/>
                <w:szCs w:val="22"/>
              </w:rPr>
              <w:t xml:space="preserve"> Meeting</w:t>
            </w:r>
          </w:p>
        </w:tc>
      </w:tr>
      <w:tr w:rsidR="00AD7563" w14:paraId="7F270FFC" w14:textId="77777777" w:rsidTr="00460F3E">
        <w:tc>
          <w:tcPr>
            <w:tcW w:w="9730" w:type="dxa"/>
          </w:tcPr>
          <w:p w14:paraId="2033FDBD" w14:textId="64873E97" w:rsidR="00EC7BE2" w:rsidRPr="00870AEE" w:rsidRDefault="00AD7563" w:rsidP="00870AEE">
            <w:pPr>
              <w:rPr>
                <w:sz w:val="22"/>
                <w:szCs w:val="22"/>
              </w:rPr>
            </w:pPr>
            <w:r w:rsidRPr="008C761B">
              <w:rPr>
                <w:b/>
                <w:bCs/>
                <w:sz w:val="22"/>
                <w:szCs w:val="22"/>
              </w:rPr>
              <w:t>Place:</w:t>
            </w:r>
            <w:r>
              <w:rPr>
                <w:sz w:val="22"/>
                <w:szCs w:val="22"/>
              </w:rPr>
              <w:t xml:space="preserve"> Virtual via </w:t>
            </w:r>
            <w:r w:rsidR="00FB2758">
              <w:rPr>
                <w:sz w:val="22"/>
                <w:szCs w:val="22"/>
              </w:rPr>
              <w:t>Teams</w:t>
            </w:r>
            <w:r w:rsidR="00460F3E">
              <w:rPr>
                <w:sz w:val="22"/>
                <w:szCs w:val="22"/>
              </w:rPr>
              <w:t xml:space="preserve">       1</w:t>
            </w:r>
            <w:r w:rsidR="00FB2758">
              <w:rPr>
                <w:sz w:val="22"/>
                <w:szCs w:val="22"/>
              </w:rPr>
              <w:t>9.00pm</w:t>
            </w:r>
          </w:p>
        </w:tc>
      </w:tr>
      <w:tr w:rsidR="00AD7563" w14:paraId="4258B07E" w14:textId="77777777" w:rsidTr="00460F3E">
        <w:tc>
          <w:tcPr>
            <w:tcW w:w="9730" w:type="dxa"/>
          </w:tcPr>
          <w:p w14:paraId="189D31F5" w14:textId="434ED8AC" w:rsidR="00EC7BE2" w:rsidRPr="00870AEE" w:rsidRDefault="00AD7563" w:rsidP="00870AEE">
            <w:pPr>
              <w:rPr>
                <w:sz w:val="22"/>
                <w:szCs w:val="22"/>
              </w:rPr>
            </w:pPr>
            <w:r w:rsidRPr="008C761B">
              <w:rPr>
                <w:b/>
                <w:bCs/>
                <w:sz w:val="22"/>
                <w:szCs w:val="22"/>
              </w:rPr>
              <w:t>Attendees:</w:t>
            </w:r>
            <w:r>
              <w:rPr>
                <w:sz w:val="22"/>
                <w:szCs w:val="22"/>
              </w:rPr>
              <w:t xml:space="preserve"> </w:t>
            </w:r>
            <w:r w:rsidR="00FB2758">
              <w:rPr>
                <w:sz w:val="22"/>
                <w:szCs w:val="22"/>
              </w:rPr>
              <w:t>Clare Warwick (CW), Emily Paisley (EP), Morna Phillips (MP), Sharon Humble (SH), Anke Baillie (AB)-Minutes</w:t>
            </w:r>
          </w:p>
        </w:tc>
      </w:tr>
      <w:tr w:rsidR="00AD7563" w14:paraId="7EACC21C" w14:textId="77777777" w:rsidTr="00460F3E">
        <w:tc>
          <w:tcPr>
            <w:tcW w:w="9730" w:type="dxa"/>
          </w:tcPr>
          <w:p w14:paraId="5F77AA43" w14:textId="2BD8403C" w:rsidR="00EC7BE2" w:rsidRPr="00870AEE" w:rsidRDefault="00AD7563" w:rsidP="00870AEE">
            <w:pPr>
              <w:rPr>
                <w:sz w:val="22"/>
                <w:szCs w:val="22"/>
              </w:rPr>
            </w:pPr>
            <w:r w:rsidRPr="008C761B">
              <w:rPr>
                <w:b/>
                <w:bCs/>
                <w:sz w:val="22"/>
                <w:szCs w:val="22"/>
              </w:rPr>
              <w:t>Apologies:</w:t>
            </w:r>
            <w:r>
              <w:rPr>
                <w:sz w:val="22"/>
                <w:szCs w:val="22"/>
              </w:rPr>
              <w:t xml:space="preserve"> </w:t>
            </w:r>
            <w:r w:rsidR="00FB2758">
              <w:rPr>
                <w:sz w:val="22"/>
                <w:szCs w:val="22"/>
              </w:rPr>
              <w:t xml:space="preserve"> Rebecca Vaughn (RV)</w:t>
            </w:r>
          </w:p>
        </w:tc>
      </w:tr>
      <w:tr w:rsidR="00AD7563" w14:paraId="0BB82CC8" w14:textId="77777777" w:rsidTr="00460F3E">
        <w:tc>
          <w:tcPr>
            <w:tcW w:w="9730" w:type="dxa"/>
            <w:shd w:val="clear" w:color="auto" w:fill="D9D9D9" w:themeFill="background1" w:themeFillShade="D9"/>
          </w:tcPr>
          <w:p w14:paraId="449F9A04" w14:textId="77777777" w:rsidR="00AD7563" w:rsidRPr="00870AEE" w:rsidRDefault="00AD7563" w:rsidP="00870AEE">
            <w:pPr>
              <w:rPr>
                <w:sz w:val="22"/>
                <w:szCs w:val="22"/>
              </w:rPr>
            </w:pPr>
          </w:p>
        </w:tc>
      </w:tr>
      <w:tr w:rsidR="00AD7563" w14:paraId="7468B089" w14:textId="77777777" w:rsidTr="00460F3E">
        <w:tc>
          <w:tcPr>
            <w:tcW w:w="9730" w:type="dxa"/>
          </w:tcPr>
          <w:p w14:paraId="7BE0798F" w14:textId="77777777" w:rsidR="00AD7563" w:rsidRPr="008C761B" w:rsidRDefault="00AD7563" w:rsidP="00870AEE">
            <w:pPr>
              <w:rPr>
                <w:b/>
                <w:bCs/>
                <w:sz w:val="22"/>
                <w:szCs w:val="22"/>
              </w:rPr>
            </w:pPr>
            <w:r w:rsidRPr="008C761B">
              <w:rPr>
                <w:b/>
                <w:bCs/>
                <w:sz w:val="22"/>
                <w:szCs w:val="22"/>
              </w:rPr>
              <w:t xml:space="preserve">Agenda: </w:t>
            </w:r>
          </w:p>
          <w:p w14:paraId="4696F6A2" w14:textId="624DF090" w:rsidR="00481DDD" w:rsidRPr="008C00C3" w:rsidRDefault="00471B76" w:rsidP="00162215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2"/>
                <w:szCs w:val="22"/>
              </w:rPr>
            </w:pPr>
            <w:r w:rsidRPr="008C00C3">
              <w:rPr>
                <w:color w:val="000000" w:themeColor="text1"/>
                <w:sz w:val="22"/>
                <w:szCs w:val="22"/>
              </w:rPr>
              <w:t>Wel</w:t>
            </w:r>
            <w:r w:rsidR="00E8703A" w:rsidRPr="008C00C3">
              <w:rPr>
                <w:color w:val="000000" w:themeColor="text1"/>
                <w:sz w:val="22"/>
                <w:szCs w:val="22"/>
              </w:rPr>
              <w:t xml:space="preserve">come </w:t>
            </w:r>
          </w:p>
          <w:p w14:paraId="2760F11D" w14:textId="5C1215E2" w:rsidR="004A35D8" w:rsidRPr="008C00C3" w:rsidRDefault="005227B2" w:rsidP="008C00C3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Allocation</w:t>
            </w:r>
            <w:r w:rsidR="00542221" w:rsidRPr="008C00C3">
              <w:rPr>
                <w:color w:val="000000" w:themeColor="text1"/>
                <w:sz w:val="22"/>
                <w:szCs w:val="22"/>
              </w:rPr>
              <w:t xml:space="preserve"> of new/existing trustees for this year </w:t>
            </w:r>
          </w:p>
          <w:p w14:paraId="000576D0" w14:textId="74EE88B8" w:rsidR="00AD7563" w:rsidRDefault="00460F3E" w:rsidP="0016221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3C303F">
              <w:rPr>
                <w:sz w:val="22"/>
                <w:szCs w:val="22"/>
              </w:rPr>
              <w:t>Minutes and</w:t>
            </w:r>
            <w:r>
              <w:rPr>
                <w:sz w:val="22"/>
                <w:szCs w:val="22"/>
              </w:rPr>
              <w:t xml:space="preserve"> action points from last meeting (AB)</w:t>
            </w:r>
          </w:p>
          <w:p w14:paraId="7DFFE3E4" w14:textId="3F0E2D6E" w:rsidR="00465AD2" w:rsidRDefault="00465AD2" w:rsidP="0016221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Treasurer’s report (EP)</w:t>
            </w:r>
          </w:p>
          <w:p w14:paraId="1DF19F4B" w14:textId="4C4BC305" w:rsidR="00550334" w:rsidRDefault="00B13B0F" w:rsidP="0016221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Summary of</w:t>
            </w:r>
            <w:r w:rsidR="00E96361">
              <w:rPr>
                <w:sz w:val="22"/>
                <w:szCs w:val="22"/>
              </w:rPr>
              <w:t xml:space="preserve"> </w:t>
            </w:r>
            <w:r w:rsidR="00251832">
              <w:rPr>
                <w:sz w:val="22"/>
                <w:szCs w:val="22"/>
              </w:rPr>
              <w:t>last</w:t>
            </w:r>
            <w:r w:rsidR="00E96361">
              <w:rPr>
                <w:sz w:val="22"/>
                <w:szCs w:val="22"/>
              </w:rPr>
              <w:t xml:space="preserve"> year’s spend on music/arts program (CW / M</w:t>
            </w:r>
            <w:r w:rsidR="00251832">
              <w:rPr>
                <w:sz w:val="22"/>
                <w:szCs w:val="22"/>
              </w:rPr>
              <w:t>P)</w:t>
            </w:r>
          </w:p>
          <w:p w14:paraId="5E7E9377" w14:textId="342CF1E5" w:rsidR="00251832" w:rsidRDefault="00B61BF3" w:rsidP="0016221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251832">
              <w:rPr>
                <w:sz w:val="22"/>
                <w:szCs w:val="22"/>
              </w:rPr>
              <w:t xml:space="preserve">iscussion on this year’s spending </w:t>
            </w:r>
            <w:r>
              <w:rPr>
                <w:sz w:val="22"/>
                <w:szCs w:val="22"/>
              </w:rPr>
              <w:t>plans (CW / MP / SH)</w:t>
            </w:r>
          </w:p>
          <w:p w14:paraId="75E67605" w14:textId="40454E0B" w:rsidR="009A06AB" w:rsidRDefault="006217D6" w:rsidP="0016221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Discussion on this year’s fundraising </w:t>
            </w:r>
            <w:r w:rsidR="00E24313">
              <w:rPr>
                <w:sz w:val="22"/>
                <w:szCs w:val="22"/>
              </w:rPr>
              <w:t>ideas</w:t>
            </w:r>
          </w:p>
          <w:p w14:paraId="2D8299B5" w14:textId="4AEB106D" w:rsidR="00460F3E" w:rsidRDefault="00E24332" w:rsidP="0016221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School </w:t>
            </w:r>
            <w:r w:rsidR="00D12095">
              <w:rPr>
                <w:sz w:val="22"/>
                <w:szCs w:val="22"/>
              </w:rPr>
              <w:t xml:space="preserve">charity </w:t>
            </w:r>
            <w:r>
              <w:rPr>
                <w:sz w:val="22"/>
                <w:szCs w:val="22"/>
              </w:rPr>
              <w:t>web</w:t>
            </w:r>
            <w:r w:rsidR="00D12095">
              <w:rPr>
                <w:sz w:val="22"/>
                <w:szCs w:val="22"/>
              </w:rPr>
              <w:t>page</w:t>
            </w:r>
            <w:r>
              <w:rPr>
                <w:sz w:val="22"/>
                <w:szCs w:val="22"/>
              </w:rPr>
              <w:t xml:space="preserve"> </w:t>
            </w:r>
            <w:r w:rsidR="00D12095">
              <w:rPr>
                <w:sz w:val="22"/>
                <w:szCs w:val="22"/>
              </w:rPr>
              <w:t>/ charity promotion</w:t>
            </w:r>
          </w:p>
          <w:p w14:paraId="339AAB94" w14:textId="778A922B" w:rsidR="00893295" w:rsidRPr="008D0BA5" w:rsidRDefault="00AD7563" w:rsidP="008D0BA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AOB</w:t>
            </w:r>
          </w:p>
        </w:tc>
      </w:tr>
      <w:tr w:rsidR="00AD7563" w14:paraId="228459FF" w14:textId="77777777" w:rsidTr="00460F3E">
        <w:trPr>
          <w:trHeight w:val="176"/>
        </w:trPr>
        <w:tc>
          <w:tcPr>
            <w:tcW w:w="9730" w:type="dxa"/>
            <w:shd w:val="clear" w:color="auto" w:fill="D9D9D9" w:themeFill="background1" w:themeFillShade="D9"/>
          </w:tcPr>
          <w:p w14:paraId="6F497D97" w14:textId="77777777" w:rsidR="00AD7563" w:rsidRPr="00870AEE" w:rsidRDefault="00AD7563" w:rsidP="0098288F">
            <w:pPr>
              <w:rPr>
                <w:sz w:val="22"/>
                <w:szCs w:val="22"/>
              </w:rPr>
            </w:pPr>
          </w:p>
        </w:tc>
      </w:tr>
      <w:tr w:rsidR="00AD7563" w14:paraId="5182E557" w14:textId="77777777" w:rsidTr="00460F3E">
        <w:tc>
          <w:tcPr>
            <w:tcW w:w="9730" w:type="dxa"/>
          </w:tcPr>
          <w:p w14:paraId="38192882" w14:textId="77777777" w:rsidR="00AD7563" w:rsidRPr="00935E72" w:rsidRDefault="00935E72" w:rsidP="00870AEE">
            <w:pPr>
              <w:rPr>
                <w:b/>
                <w:bCs/>
                <w:sz w:val="22"/>
                <w:szCs w:val="22"/>
              </w:rPr>
            </w:pPr>
            <w:r w:rsidRPr="00935E72">
              <w:rPr>
                <w:b/>
                <w:bCs/>
                <w:sz w:val="22"/>
                <w:szCs w:val="22"/>
              </w:rPr>
              <w:t>Minutes:</w:t>
            </w:r>
          </w:p>
          <w:p w14:paraId="34D901FF" w14:textId="1170426E" w:rsidR="00804314" w:rsidRDefault="003A7977" w:rsidP="0053686F">
            <w:pPr>
              <w:pStyle w:val="ListParagraph"/>
              <w:numPr>
                <w:ilvl w:val="0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  </w:t>
            </w:r>
            <w:r w:rsidR="00804314" w:rsidRPr="00F96A66">
              <w:rPr>
                <w:color w:val="000000" w:themeColor="text1"/>
                <w:sz w:val="22"/>
                <w:szCs w:val="22"/>
              </w:rPr>
              <w:t>Welcome</w:t>
            </w:r>
            <w:r w:rsidR="00FB2758">
              <w:rPr>
                <w:color w:val="000000" w:themeColor="text1"/>
                <w:sz w:val="22"/>
                <w:szCs w:val="22"/>
              </w:rPr>
              <w:t xml:space="preserve">. </w:t>
            </w:r>
          </w:p>
          <w:p w14:paraId="6370305E" w14:textId="36929F85" w:rsidR="00FB2758" w:rsidRDefault="00FB2758" w:rsidP="00FB2758">
            <w:pPr>
              <w:pStyle w:val="ListParagraph"/>
              <w:ind w:left="1080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AB welcomed all attendees to 2</w:t>
            </w:r>
            <w:r w:rsidRPr="00FB2758">
              <w:rPr>
                <w:color w:val="000000" w:themeColor="text1"/>
                <w:sz w:val="22"/>
                <w:szCs w:val="22"/>
                <w:vertAlign w:val="superscript"/>
              </w:rPr>
              <w:t>nd</w:t>
            </w:r>
            <w:r>
              <w:rPr>
                <w:color w:val="000000" w:themeColor="text1"/>
                <w:sz w:val="22"/>
                <w:szCs w:val="22"/>
              </w:rPr>
              <w:t xml:space="preserve"> AGM.  Unfortunately, due to IT glitch, parents who had expressed an interest in attending AGM were not able to do so.  They will be invited to the next committee meeting.</w:t>
            </w:r>
          </w:p>
          <w:p w14:paraId="5F0EBAF2" w14:textId="66CBCDD2" w:rsidR="00A72D75" w:rsidRPr="00A72D75" w:rsidRDefault="00FB2758" w:rsidP="00CF5A96">
            <w:pPr>
              <w:pStyle w:val="ListParagraph"/>
              <w:ind w:left="1080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5D8C4E6E" w14:textId="0F099D42" w:rsidR="00FB2758" w:rsidRDefault="005227B2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Allocation</w:t>
            </w:r>
            <w:r w:rsidR="00804314">
              <w:rPr>
                <w:sz w:val="22"/>
                <w:szCs w:val="22"/>
              </w:rPr>
              <w:t xml:space="preserve"> of new/existing trustees for this year </w:t>
            </w:r>
          </w:p>
          <w:p w14:paraId="042E683C" w14:textId="18085A4D" w:rsidR="00804314" w:rsidRPr="000769F5" w:rsidRDefault="00FB2758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0769F5">
              <w:rPr>
                <w:color w:val="000000" w:themeColor="text1"/>
                <w:sz w:val="22"/>
                <w:szCs w:val="22"/>
              </w:rPr>
              <w:t>Jane Geddes has decided to step down due to family commitments and the committee would like to thank her for her input and effort during the last year.</w:t>
            </w:r>
          </w:p>
          <w:p w14:paraId="137CE795" w14:textId="4AEBDCD8" w:rsidR="00EA0D86" w:rsidRDefault="00EA0D86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0769F5">
              <w:rPr>
                <w:color w:val="000000" w:themeColor="text1"/>
                <w:sz w:val="22"/>
                <w:szCs w:val="22"/>
              </w:rPr>
              <w:t xml:space="preserve">CW, EP and AB are happy to continue in their role as Vice Chair, Treasurer and Secretary respectively, with CW also </w:t>
            </w:r>
            <w:r w:rsidR="000769F5" w:rsidRPr="000769F5">
              <w:rPr>
                <w:color w:val="000000" w:themeColor="text1"/>
                <w:sz w:val="22"/>
                <w:szCs w:val="22"/>
              </w:rPr>
              <w:t xml:space="preserve">willing to act as Acting Chair when </w:t>
            </w:r>
            <w:proofErr w:type="gramStart"/>
            <w:r w:rsidR="000769F5" w:rsidRPr="000769F5">
              <w:rPr>
                <w:color w:val="000000" w:themeColor="text1"/>
                <w:sz w:val="22"/>
                <w:szCs w:val="22"/>
              </w:rPr>
              <w:t>required</w:t>
            </w:r>
            <w:proofErr w:type="gramEnd"/>
          </w:p>
          <w:p w14:paraId="558419F7" w14:textId="3CFF0E46" w:rsidR="000769F5" w:rsidRDefault="000769F5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MP is taking responsibility for Spending and SH heads up Fundraising.</w:t>
            </w:r>
          </w:p>
          <w:p w14:paraId="1FD37B22" w14:textId="2AF22674" w:rsidR="000769F5" w:rsidRDefault="003A0A94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The committee discussed the need for a PR/Communications whose responsibility would be keeping F0O webpage /social media up to date, general communication with the wider school community, Thank You letters after fundraising etc.  This role could maybe be filled by a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parent?</w:t>
            </w:r>
            <w:proofErr w:type="gramEnd"/>
          </w:p>
          <w:p w14:paraId="3C8F5532" w14:textId="77777777" w:rsidR="00207100" w:rsidRDefault="00207100" w:rsidP="00682401">
            <w:pPr>
              <w:ind w:left="1440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3D4CC0CA" w14:textId="538ADADE" w:rsidR="00804314" w:rsidRDefault="00804314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Minutes and action points from last meeting </w:t>
            </w:r>
          </w:p>
          <w:p w14:paraId="5EA04121" w14:textId="4B014DB3" w:rsidR="008436BA" w:rsidRPr="008436BA" w:rsidRDefault="00D67749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No thank you letter has yet been written to Cirrus Logic </w:t>
            </w:r>
            <w:r w:rsidR="008436BA">
              <w:rPr>
                <w:color w:val="000000" w:themeColor="text1"/>
                <w:sz w:val="22"/>
                <w:szCs w:val="22"/>
              </w:rPr>
              <w:t xml:space="preserve">following </w:t>
            </w:r>
            <w:r>
              <w:rPr>
                <w:color w:val="000000" w:themeColor="text1"/>
                <w:sz w:val="22"/>
                <w:szCs w:val="22"/>
              </w:rPr>
              <w:t>their donation of £5K last year.  EP has offered to do this</w:t>
            </w:r>
            <w:r w:rsidR="00E321B1">
              <w:rPr>
                <w:color w:val="000000" w:themeColor="text1"/>
                <w:sz w:val="22"/>
                <w:szCs w:val="22"/>
              </w:rPr>
              <w:t xml:space="preserve"> and to include photo</w:t>
            </w:r>
            <w:r w:rsidR="008436BA">
              <w:rPr>
                <w:color w:val="000000" w:themeColor="text1"/>
                <w:sz w:val="22"/>
                <w:szCs w:val="22"/>
              </w:rPr>
              <w:t xml:space="preserve">s.  Other groups who have raised money for </w:t>
            </w:r>
            <w:proofErr w:type="spellStart"/>
            <w:r w:rsidR="008436BA">
              <w:rPr>
                <w:color w:val="000000" w:themeColor="text1"/>
                <w:sz w:val="22"/>
                <w:szCs w:val="22"/>
              </w:rPr>
              <w:t>FoO</w:t>
            </w:r>
            <w:proofErr w:type="spellEnd"/>
            <w:r w:rsidR="008436BA">
              <w:rPr>
                <w:color w:val="000000" w:themeColor="text1"/>
                <w:sz w:val="22"/>
                <w:szCs w:val="22"/>
              </w:rPr>
              <w:t xml:space="preserve"> have already been thanked:  </w:t>
            </w:r>
            <w:r w:rsidR="008436BA" w:rsidRPr="008436BA">
              <w:rPr>
                <w:color w:val="000000" w:themeColor="text1"/>
                <w:sz w:val="22"/>
                <w:szCs w:val="22"/>
              </w:rPr>
              <w:t xml:space="preserve">Ellen’s friends were thanked during a visit to school; Dunbar Dolphins were thanked by MP during the hand-over of the cheque and via </w:t>
            </w:r>
            <w:proofErr w:type="gramStart"/>
            <w:r w:rsidR="008436BA" w:rsidRPr="008436BA">
              <w:rPr>
                <w:color w:val="000000" w:themeColor="text1"/>
                <w:sz w:val="22"/>
                <w:szCs w:val="22"/>
              </w:rPr>
              <w:t>email</w:t>
            </w:r>
            <w:proofErr w:type="gramEnd"/>
          </w:p>
          <w:p w14:paraId="3F16085B" w14:textId="02B95DF0" w:rsidR="0084182C" w:rsidRPr="004756E9" w:rsidRDefault="008436BA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The idea of buying a swing has been shelved for time being – no further action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required</w:t>
            </w:r>
            <w:proofErr w:type="gramEnd"/>
          </w:p>
          <w:p w14:paraId="4B4B6C17" w14:textId="1D118092" w:rsidR="0084182C" w:rsidRDefault="008436BA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Amazon Smile has been set up and a small amount of money was raised.  However, Amazon will be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stop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 Amazon Smile in near future</w:t>
            </w:r>
          </w:p>
          <w:p w14:paraId="277E90D0" w14:textId="4CF3E2BE" w:rsidR="0084182C" w:rsidRPr="004756E9" w:rsidRDefault="0084182C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proofErr w:type="spellStart"/>
            <w:proofErr w:type="gramStart"/>
            <w:r>
              <w:rPr>
                <w:color w:val="000000" w:themeColor="text1"/>
                <w:sz w:val="22"/>
                <w:szCs w:val="22"/>
              </w:rPr>
              <w:t>Easyfundraising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8436BA">
              <w:rPr>
                <w:color w:val="000000" w:themeColor="text1"/>
                <w:sz w:val="22"/>
                <w:szCs w:val="22"/>
              </w:rPr>
              <w:t xml:space="preserve"> has</w:t>
            </w:r>
            <w:proofErr w:type="gramEnd"/>
            <w:r w:rsidR="008436BA">
              <w:rPr>
                <w:color w:val="000000" w:themeColor="text1"/>
                <w:sz w:val="22"/>
                <w:szCs w:val="22"/>
              </w:rPr>
              <w:t xml:space="preserve"> been set up and now needs to be prom</w:t>
            </w:r>
            <w:r w:rsidR="00432C53">
              <w:rPr>
                <w:color w:val="000000" w:themeColor="text1"/>
                <w:sz w:val="22"/>
                <w:szCs w:val="22"/>
              </w:rPr>
              <w:t>ot</w:t>
            </w:r>
            <w:r w:rsidR="008436BA">
              <w:rPr>
                <w:color w:val="000000" w:themeColor="text1"/>
                <w:sz w:val="22"/>
                <w:szCs w:val="22"/>
              </w:rPr>
              <w:t xml:space="preserve">ed to staff </w:t>
            </w:r>
            <w:r w:rsidR="00432C53">
              <w:rPr>
                <w:color w:val="000000" w:themeColor="text1"/>
                <w:sz w:val="22"/>
                <w:szCs w:val="22"/>
              </w:rPr>
              <w:t>, parents and wider school community</w:t>
            </w:r>
            <w:r w:rsidR="00990DFC">
              <w:rPr>
                <w:color w:val="000000" w:themeColor="text1"/>
                <w:sz w:val="22"/>
                <w:szCs w:val="22"/>
              </w:rPr>
              <w:t xml:space="preserve"> through Whole School Staff meeting (WSM) and a bag drop.</w:t>
            </w:r>
            <w:r w:rsidR="00432C53">
              <w:rPr>
                <w:color w:val="000000" w:themeColor="text1"/>
                <w:sz w:val="22"/>
                <w:szCs w:val="22"/>
              </w:rPr>
              <w:t xml:space="preserve"> An ‘</w:t>
            </w:r>
            <w:proofErr w:type="spellStart"/>
            <w:r w:rsidR="00432C53">
              <w:rPr>
                <w:color w:val="000000" w:themeColor="text1"/>
                <w:sz w:val="22"/>
                <w:szCs w:val="22"/>
              </w:rPr>
              <w:t>Easyfundraising</w:t>
            </w:r>
            <w:proofErr w:type="spellEnd"/>
            <w:r w:rsidR="00432C53">
              <w:rPr>
                <w:color w:val="000000" w:themeColor="text1"/>
                <w:sz w:val="22"/>
                <w:szCs w:val="22"/>
              </w:rPr>
              <w:t>’ app is available for iPhone</w:t>
            </w:r>
            <w:r w:rsidR="00990DFC">
              <w:rPr>
                <w:color w:val="000000" w:themeColor="text1"/>
                <w:sz w:val="22"/>
                <w:szCs w:val="22"/>
              </w:rPr>
              <w:t>.</w:t>
            </w:r>
          </w:p>
          <w:p w14:paraId="3A061692" w14:textId="437E1244" w:rsidR="00990DFC" w:rsidRDefault="00990DFC" w:rsidP="0053686F">
            <w:pPr>
              <w:pStyle w:val="ListParagraph"/>
              <w:numPr>
                <w:ilvl w:val="1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FY2022 annual return successfully submitted to OSRC (Scottish Charity Regulator)</w:t>
            </w:r>
            <w:r w:rsidR="00486265">
              <w:rPr>
                <w:sz w:val="22"/>
                <w:szCs w:val="22"/>
              </w:rPr>
              <w:t>.</w:t>
            </w:r>
          </w:p>
          <w:p w14:paraId="3D8648F7" w14:textId="47DD6383" w:rsidR="0084182C" w:rsidRDefault="00432C53" w:rsidP="00486265">
            <w:pPr>
              <w:pStyle w:val="ListParagraph"/>
              <w:ind w:left="1800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The report was audited by Shona Campbell.  A new Annual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report  will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 need to be completed by end of 2023</w:t>
            </w:r>
            <w:r w:rsidR="00990DFC">
              <w:rPr>
                <w:color w:val="000000" w:themeColor="text1"/>
                <w:sz w:val="22"/>
                <w:szCs w:val="22"/>
              </w:rPr>
              <w:t xml:space="preserve">.  Annual accounts will be published when </w:t>
            </w:r>
            <w:r w:rsidR="00486265">
              <w:rPr>
                <w:color w:val="000000" w:themeColor="text1"/>
                <w:sz w:val="22"/>
                <w:szCs w:val="22"/>
              </w:rPr>
              <w:t>website is</w:t>
            </w:r>
            <w:r w:rsidR="00990DF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990DFC">
              <w:rPr>
                <w:color w:val="000000" w:themeColor="text1"/>
                <w:sz w:val="22"/>
                <w:szCs w:val="22"/>
              </w:rPr>
              <w:t>ready</w:t>
            </w:r>
            <w:proofErr w:type="gramEnd"/>
          </w:p>
          <w:p w14:paraId="779B1276" w14:textId="337F69EF" w:rsidR="00432C53" w:rsidRPr="00980FBF" w:rsidRDefault="00432C53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980FBF">
              <w:rPr>
                <w:color w:val="000000" w:themeColor="text1"/>
                <w:sz w:val="22"/>
                <w:szCs w:val="22"/>
              </w:rPr>
              <w:lastRenderedPageBreak/>
              <w:t>The school web site has reached its capacity</w:t>
            </w:r>
            <w:r w:rsidR="00A53A7F" w:rsidRPr="00980FBF">
              <w:rPr>
                <w:color w:val="000000" w:themeColor="text1"/>
                <w:sz w:val="22"/>
                <w:szCs w:val="22"/>
              </w:rPr>
              <w:t>.  The school is currently arranging a new credit card that allows</w:t>
            </w:r>
            <w:r w:rsidR="00980FBF" w:rsidRPr="00980FBF">
              <w:rPr>
                <w:color w:val="000000" w:themeColor="text1"/>
                <w:sz w:val="22"/>
                <w:szCs w:val="22"/>
              </w:rPr>
              <w:t xml:space="preserve"> the school to buy additional web space.  When that has been done, </w:t>
            </w:r>
            <w:proofErr w:type="spellStart"/>
            <w:r w:rsidR="00980FBF" w:rsidRPr="00980FBF">
              <w:rPr>
                <w:color w:val="000000" w:themeColor="text1"/>
                <w:sz w:val="22"/>
                <w:szCs w:val="22"/>
              </w:rPr>
              <w:t>FoO</w:t>
            </w:r>
            <w:proofErr w:type="spellEnd"/>
            <w:r w:rsidR="00980FBF" w:rsidRPr="00980FBF">
              <w:rPr>
                <w:color w:val="000000" w:themeColor="text1"/>
                <w:sz w:val="22"/>
                <w:szCs w:val="22"/>
              </w:rPr>
              <w:t xml:space="preserve"> will be able to add its own space.  In absence of a Communications/PR Trustee, any information to go on the web page can be sent to Ele </w:t>
            </w:r>
            <w:proofErr w:type="gramStart"/>
            <w:r w:rsidR="00980FBF" w:rsidRPr="00980FBF">
              <w:rPr>
                <w:color w:val="000000" w:themeColor="text1"/>
                <w:sz w:val="22"/>
                <w:szCs w:val="22"/>
              </w:rPr>
              <w:t xml:space="preserve">Arbuckle </w:t>
            </w:r>
            <w:r w:rsidR="00486265">
              <w:rPr>
                <w:color w:val="000000" w:themeColor="text1"/>
                <w:sz w:val="22"/>
                <w:szCs w:val="22"/>
              </w:rPr>
              <w:t xml:space="preserve"> (</w:t>
            </w:r>
            <w:proofErr w:type="gramEnd"/>
            <w:r w:rsidR="00486265">
              <w:rPr>
                <w:color w:val="000000" w:themeColor="text1"/>
                <w:sz w:val="22"/>
                <w:szCs w:val="22"/>
              </w:rPr>
              <w:t xml:space="preserve">EA) </w:t>
            </w:r>
            <w:r w:rsidR="00980FBF" w:rsidRPr="00980FBF">
              <w:rPr>
                <w:color w:val="000000" w:themeColor="text1"/>
                <w:sz w:val="22"/>
                <w:szCs w:val="22"/>
              </w:rPr>
              <w:t>who will add it to the website.</w:t>
            </w:r>
            <w:r w:rsidR="00980FBF">
              <w:rPr>
                <w:color w:val="000000" w:themeColor="text1"/>
                <w:sz w:val="22"/>
                <w:szCs w:val="22"/>
              </w:rPr>
              <w:t xml:space="preserve">  </w:t>
            </w:r>
            <w:r w:rsidR="00931F92">
              <w:rPr>
                <w:color w:val="000000" w:themeColor="text1"/>
                <w:sz w:val="22"/>
                <w:szCs w:val="22"/>
              </w:rPr>
              <w:t xml:space="preserve">Some discussion around using other social </w:t>
            </w:r>
            <w:proofErr w:type="gramStart"/>
            <w:r w:rsidR="00931F92">
              <w:rPr>
                <w:color w:val="000000" w:themeColor="text1"/>
                <w:sz w:val="22"/>
                <w:szCs w:val="22"/>
              </w:rPr>
              <w:t xml:space="preserve">media </w:t>
            </w:r>
            <w:r w:rsidR="00990DFC">
              <w:rPr>
                <w:color w:val="000000" w:themeColor="text1"/>
                <w:sz w:val="22"/>
                <w:szCs w:val="22"/>
              </w:rPr>
              <w:t xml:space="preserve"> (</w:t>
            </w:r>
            <w:proofErr w:type="gramEnd"/>
            <w:r w:rsidR="00990DFC">
              <w:rPr>
                <w:color w:val="000000" w:themeColor="text1"/>
                <w:sz w:val="22"/>
                <w:szCs w:val="22"/>
              </w:rPr>
              <w:t xml:space="preserve">Twitter, Facebook) </w:t>
            </w:r>
            <w:r w:rsidR="00931F92">
              <w:rPr>
                <w:color w:val="000000" w:themeColor="text1"/>
                <w:sz w:val="22"/>
                <w:szCs w:val="22"/>
              </w:rPr>
              <w:t>to link with parents and school community but this to be</w:t>
            </w:r>
            <w:r w:rsidR="00990DFC">
              <w:rPr>
                <w:color w:val="000000" w:themeColor="text1"/>
                <w:sz w:val="22"/>
                <w:szCs w:val="22"/>
              </w:rPr>
              <w:t xml:space="preserve"> explored further in the future, </w:t>
            </w:r>
          </w:p>
          <w:p w14:paraId="6267ED3C" w14:textId="77777777" w:rsidR="008436BA" w:rsidRPr="00990DFC" w:rsidRDefault="008436BA" w:rsidP="00990DFC">
            <w:pPr>
              <w:rPr>
                <w:color w:val="000000" w:themeColor="text1"/>
                <w:sz w:val="22"/>
                <w:szCs w:val="22"/>
              </w:rPr>
            </w:pPr>
          </w:p>
          <w:p w14:paraId="565BC0F3" w14:textId="77777777" w:rsidR="00903716" w:rsidRDefault="00903716" w:rsidP="00870AEE">
            <w:pPr>
              <w:rPr>
                <w:b/>
                <w:bCs/>
                <w:sz w:val="22"/>
                <w:szCs w:val="22"/>
              </w:rPr>
            </w:pPr>
          </w:p>
          <w:p w14:paraId="20EC87F4" w14:textId="07A95A87" w:rsidR="00935E72" w:rsidRPr="0053686F" w:rsidRDefault="00E061E7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 w:rsidRPr="0053686F">
              <w:rPr>
                <w:sz w:val="22"/>
                <w:szCs w:val="22"/>
              </w:rPr>
              <w:t>Treasurer’s Report</w:t>
            </w:r>
            <w:r w:rsidR="000D2ACF" w:rsidRPr="0053686F">
              <w:rPr>
                <w:sz w:val="22"/>
                <w:szCs w:val="22"/>
              </w:rPr>
              <w:t xml:space="preserve"> (covering full 2022</w:t>
            </w:r>
            <w:r w:rsidR="009A7207" w:rsidRPr="0053686F">
              <w:rPr>
                <w:sz w:val="22"/>
                <w:szCs w:val="22"/>
              </w:rPr>
              <w:t xml:space="preserve"> and Jan ’23)</w:t>
            </w:r>
            <w:r w:rsidR="00935E72" w:rsidRPr="0053686F">
              <w:rPr>
                <w:sz w:val="22"/>
                <w:szCs w:val="22"/>
              </w:rPr>
              <w:t>:</w:t>
            </w:r>
          </w:p>
          <w:p w14:paraId="000D9031" w14:textId="21D479EA" w:rsidR="000318B2" w:rsidRPr="002214DB" w:rsidRDefault="000318B2" w:rsidP="0053686F">
            <w:pPr>
              <w:pStyle w:val="ListParagraph"/>
              <w:numPr>
                <w:ilvl w:val="1"/>
                <w:numId w:val="27"/>
              </w:numPr>
              <w:rPr>
                <w:sz w:val="22"/>
                <w:szCs w:val="22"/>
              </w:rPr>
            </w:pPr>
            <w:r w:rsidRPr="002214DB">
              <w:rPr>
                <w:sz w:val="22"/>
                <w:szCs w:val="22"/>
              </w:rPr>
              <w:t>Up to date bank &amp; cash records in Appendix</w:t>
            </w:r>
            <w:r w:rsidR="002E0A32">
              <w:rPr>
                <w:sz w:val="22"/>
                <w:szCs w:val="22"/>
              </w:rPr>
              <w:t xml:space="preserve"> – bank balance is </w:t>
            </w:r>
            <w:proofErr w:type="gramStart"/>
            <w:r w:rsidR="006A2D00">
              <w:rPr>
                <w:sz w:val="22"/>
                <w:szCs w:val="22"/>
              </w:rPr>
              <w:t>£6562.14</w:t>
            </w:r>
            <w:proofErr w:type="gramEnd"/>
          </w:p>
          <w:p w14:paraId="60CEFCD1" w14:textId="62329539" w:rsidR="002214DB" w:rsidRDefault="002214DB" w:rsidP="0053686F">
            <w:pPr>
              <w:pStyle w:val="ListParagraph"/>
              <w:numPr>
                <w:ilvl w:val="1"/>
                <w:numId w:val="27"/>
              </w:numPr>
              <w:rPr>
                <w:sz w:val="22"/>
                <w:szCs w:val="22"/>
              </w:rPr>
            </w:pPr>
            <w:r w:rsidRPr="002214DB">
              <w:rPr>
                <w:sz w:val="22"/>
                <w:szCs w:val="22"/>
              </w:rPr>
              <w:t>Donations:</w:t>
            </w:r>
          </w:p>
          <w:p w14:paraId="4993A95D" w14:textId="21CE33CC" w:rsidR="0056422C" w:rsidRDefault="00887622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July ’22: Dunbar Dolphin’s swim fundraiser: £2084.40</w:t>
            </w:r>
          </w:p>
          <w:p w14:paraId="7EA5D74C" w14:textId="7593B874" w:rsidR="00542A6F" w:rsidRDefault="00907583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Oct ’22: Football match in Ellen’s memory: </w:t>
            </w:r>
            <w:r w:rsidR="00542A6F">
              <w:rPr>
                <w:sz w:val="22"/>
                <w:szCs w:val="22"/>
              </w:rPr>
              <w:t>£1839.47</w:t>
            </w:r>
          </w:p>
          <w:p w14:paraId="3F182C1B" w14:textId="35D9B5DF" w:rsidR="000E53D9" w:rsidRDefault="000E53D9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Nov ’22: Amazon Smile </w:t>
            </w:r>
            <w:r w:rsidR="00A36E71">
              <w:rPr>
                <w:sz w:val="22"/>
                <w:szCs w:val="22"/>
              </w:rPr>
              <w:t xml:space="preserve">online cashback </w:t>
            </w:r>
            <w:r>
              <w:rPr>
                <w:sz w:val="22"/>
                <w:szCs w:val="22"/>
              </w:rPr>
              <w:t>£6.82</w:t>
            </w:r>
          </w:p>
          <w:p w14:paraId="619A36EE" w14:textId="7150982D" w:rsidR="00245949" w:rsidRDefault="00617D05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Dec ’22: Oaklands Santa Run (Just Giving &amp; cash): </w:t>
            </w:r>
            <w:proofErr w:type="gramStart"/>
            <w:r>
              <w:rPr>
                <w:sz w:val="22"/>
                <w:szCs w:val="22"/>
              </w:rPr>
              <w:t>£2814.20</w:t>
            </w:r>
            <w:proofErr w:type="gramEnd"/>
          </w:p>
          <w:p w14:paraId="3BEAF008" w14:textId="108E1C6F" w:rsidR="000038DC" w:rsidRPr="000038DC" w:rsidRDefault="000038DC" w:rsidP="0053686F">
            <w:pPr>
              <w:pStyle w:val="ListParagraph"/>
              <w:numPr>
                <w:ilvl w:val="3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Note: £182.75 still owed from Just Giving – Emily to chase</w:t>
            </w:r>
          </w:p>
          <w:p w14:paraId="2C2DAA58" w14:textId="3C16775E" w:rsidR="002214DB" w:rsidRDefault="002214DB" w:rsidP="0053686F">
            <w:pPr>
              <w:pStyle w:val="ListParagraph"/>
              <w:numPr>
                <w:ilvl w:val="1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Payments:</w:t>
            </w:r>
          </w:p>
          <w:p w14:paraId="44EE1D5A" w14:textId="7ED3418C" w:rsidR="00B40C57" w:rsidRDefault="00A0304E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Oct ’22: Music &amp; arts equipment</w:t>
            </w:r>
            <w:r w:rsidR="00F61A7C">
              <w:rPr>
                <w:sz w:val="22"/>
                <w:szCs w:val="22"/>
              </w:rPr>
              <w:t>: £5k (receipts</w:t>
            </w:r>
            <w:r w:rsidR="00284487">
              <w:rPr>
                <w:sz w:val="22"/>
                <w:szCs w:val="22"/>
              </w:rPr>
              <w:t xml:space="preserve"> recorded)</w:t>
            </w:r>
          </w:p>
          <w:p w14:paraId="09869BF6" w14:textId="6982733F" w:rsidR="00284487" w:rsidRDefault="00284487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26654D">
              <w:rPr>
                <w:sz w:val="22"/>
                <w:szCs w:val="22"/>
              </w:rPr>
              <w:t xml:space="preserve">his money not shown in bank records as money was transferred </w:t>
            </w:r>
            <w:r w:rsidR="006E093D">
              <w:rPr>
                <w:sz w:val="22"/>
                <w:szCs w:val="22"/>
              </w:rPr>
              <w:t>to Oaklands bank account in Jan ‘22</w:t>
            </w:r>
          </w:p>
          <w:p w14:paraId="7F6C16B7" w14:textId="75D61E5A" w:rsidR="00094F69" w:rsidRDefault="00094F69" w:rsidP="0053686F">
            <w:pPr>
              <w:pStyle w:val="ListParagraph"/>
              <w:numPr>
                <w:ilvl w:val="1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Other </w:t>
            </w:r>
            <w:r w:rsidR="00804314">
              <w:rPr>
                <w:sz w:val="22"/>
                <w:szCs w:val="22"/>
              </w:rPr>
              <w:t>Items</w:t>
            </w:r>
            <w:r w:rsidR="005227B2">
              <w:rPr>
                <w:sz w:val="22"/>
                <w:szCs w:val="22"/>
              </w:rPr>
              <w:t xml:space="preserve"> </w:t>
            </w:r>
          </w:p>
          <w:p w14:paraId="0E720DBA" w14:textId="77777777" w:rsidR="00076F5B" w:rsidRDefault="00D801BB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Just Giving </w:t>
            </w:r>
            <w:r w:rsidR="00DB4AF9">
              <w:rPr>
                <w:sz w:val="22"/>
                <w:szCs w:val="22"/>
              </w:rPr>
              <w:t xml:space="preserve">account set up for anyone wanting to raise money for </w:t>
            </w:r>
            <w:proofErr w:type="spellStart"/>
            <w:r w:rsidR="00DB4AF9">
              <w:rPr>
                <w:sz w:val="22"/>
                <w:szCs w:val="22"/>
              </w:rPr>
              <w:t>FoO</w:t>
            </w:r>
            <w:proofErr w:type="spellEnd"/>
            <w:r w:rsidR="00DB4AF9">
              <w:rPr>
                <w:sz w:val="22"/>
                <w:szCs w:val="22"/>
              </w:rPr>
              <w:t xml:space="preserve"> online – details to be added to website </w:t>
            </w:r>
            <w:r w:rsidR="00076F5B">
              <w:rPr>
                <w:sz w:val="22"/>
                <w:szCs w:val="22"/>
              </w:rPr>
              <w:t xml:space="preserve">by Communications / PR </w:t>
            </w:r>
            <w:proofErr w:type="gramStart"/>
            <w:r w:rsidR="00076F5B">
              <w:rPr>
                <w:sz w:val="22"/>
                <w:szCs w:val="22"/>
              </w:rPr>
              <w:t>trustee</w:t>
            </w:r>
            <w:proofErr w:type="gramEnd"/>
          </w:p>
          <w:p w14:paraId="6BEEDC2E" w14:textId="10FB5583" w:rsidR="00B36099" w:rsidRDefault="000A60A1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Not yet</w:t>
            </w:r>
            <w:r w:rsidR="00076F5B">
              <w:rPr>
                <w:sz w:val="22"/>
                <w:szCs w:val="22"/>
              </w:rPr>
              <w:t xml:space="preserve"> registered for </w:t>
            </w:r>
            <w:r w:rsidR="007627E4">
              <w:rPr>
                <w:sz w:val="22"/>
                <w:szCs w:val="22"/>
              </w:rPr>
              <w:t xml:space="preserve">Gift Aid. Official process </w:t>
            </w:r>
            <w:r w:rsidR="003D5872">
              <w:rPr>
                <w:sz w:val="22"/>
                <w:szCs w:val="22"/>
              </w:rPr>
              <w:t xml:space="preserve">with HMRC </w:t>
            </w:r>
            <w:r w:rsidR="00B36099">
              <w:rPr>
                <w:sz w:val="22"/>
                <w:szCs w:val="22"/>
              </w:rPr>
              <w:t>pending</w:t>
            </w:r>
            <w:r w:rsidR="007627E4">
              <w:rPr>
                <w:sz w:val="22"/>
                <w:szCs w:val="22"/>
              </w:rPr>
              <w:t xml:space="preserve"> </w:t>
            </w:r>
            <w:r w:rsidR="00031C4B">
              <w:rPr>
                <w:sz w:val="22"/>
                <w:szCs w:val="22"/>
              </w:rPr>
              <w:t xml:space="preserve">trustee </w:t>
            </w:r>
            <w:proofErr w:type="gramStart"/>
            <w:r w:rsidR="00031C4B">
              <w:rPr>
                <w:sz w:val="22"/>
                <w:szCs w:val="22"/>
              </w:rPr>
              <w:t>info</w:t>
            </w:r>
            <w:proofErr w:type="gramEnd"/>
            <w:r w:rsidR="007627E4">
              <w:rPr>
                <w:sz w:val="22"/>
                <w:szCs w:val="22"/>
              </w:rPr>
              <w:t xml:space="preserve"> </w:t>
            </w:r>
          </w:p>
          <w:p w14:paraId="6E4A2E5F" w14:textId="64B3C344" w:rsidR="000D7B7B" w:rsidRDefault="00FA738E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</w:t>
            </w:r>
            <w:r w:rsidR="000D7B7B">
              <w:rPr>
                <w:sz w:val="22"/>
                <w:szCs w:val="22"/>
              </w:rPr>
              <w:t xml:space="preserve">changes </w:t>
            </w:r>
            <w:proofErr w:type="gramStart"/>
            <w:r w:rsidR="000D7B7B">
              <w:rPr>
                <w:sz w:val="22"/>
                <w:szCs w:val="22"/>
              </w:rPr>
              <w:t xml:space="preserve">to </w:t>
            </w:r>
            <w:r>
              <w:rPr>
                <w:sz w:val="22"/>
                <w:szCs w:val="22"/>
              </w:rPr>
              <w:t xml:space="preserve"> trustees</w:t>
            </w:r>
            <w:proofErr w:type="gramEnd"/>
            <w:r>
              <w:rPr>
                <w:sz w:val="22"/>
                <w:szCs w:val="22"/>
              </w:rPr>
              <w:t xml:space="preserve"> need </w:t>
            </w:r>
            <w:r w:rsidR="00D801BB">
              <w:rPr>
                <w:sz w:val="22"/>
                <w:szCs w:val="22"/>
              </w:rPr>
              <w:t>officially registered with bank</w:t>
            </w:r>
            <w:r w:rsidR="00486265">
              <w:rPr>
                <w:sz w:val="22"/>
                <w:szCs w:val="22"/>
              </w:rPr>
              <w:t>.</w:t>
            </w:r>
            <w:r w:rsidR="000D7B7B">
              <w:rPr>
                <w:sz w:val="22"/>
                <w:szCs w:val="22"/>
              </w:rPr>
              <w:t xml:space="preserve">  CW and SH to be registered and JG to be </w:t>
            </w:r>
            <w:proofErr w:type="gramStart"/>
            <w:r w:rsidR="000D7B7B">
              <w:rPr>
                <w:sz w:val="22"/>
                <w:szCs w:val="22"/>
              </w:rPr>
              <w:t>removed</w:t>
            </w:r>
            <w:proofErr w:type="gramEnd"/>
          </w:p>
          <w:p w14:paraId="68C96D96" w14:textId="051E8373" w:rsidR="000D7B7B" w:rsidRPr="000D7B7B" w:rsidRDefault="00812BE1" w:rsidP="0053686F">
            <w:pPr>
              <w:pStyle w:val="ListParagraph"/>
              <w:numPr>
                <w:ilvl w:val="2"/>
                <w:numId w:val="27"/>
              </w:numPr>
              <w:rPr>
                <w:sz w:val="22"/>
                <w:szCs w:val="22"/>
              </w:rPr>
            </w:pPr>
            <w:r w:rsidRPr="000D7B7B">
              <w:rPr>
                <w:sz w:val="22"/>
                <w:szCs w:val="22"/>
              </w:rPr>
              <w:t xml:space="preserve">Money currently locked in bank account – needs 2 </w:t>
            </w:r>
            <w:r w:rsidR="00442F66" w:rsidRPr="000D7B7B">
              <w:rPr>
                <w:sz w:val="22"/>
                <w:szCs w:val="22"/>
              </w:rPr>
              <w:t>signatories from Emily/Rebecca/</w:t>
            </w:r>
            <w:r w:rsidR="00095384" w:rsidRPr="000D7B7B">
              <w:rPr>
                <w:sz w:val="22"/>
                <w:szCs w:val="22"/>
              </w:rPr>
              <w:t>Clare but R</w:t>
            </w:r>
            <w:r w:rsidR="00F83D72" w:rsidRPr="000D7B7B">
              <w:rPr>
                <w:sz w:val="22"/>
                <w:szCs w:val="22"/>
              </w:rPr>
              <w:t>V off sick</w:t>
            </w:r>
            <w:r w:rsidR="000D7B7B" w:rsidRPr="000D7B7B">
              <w:rPr>
                <w:sz w:val="22"/>
                <w:szCs w:val="22"/>
              </w:rPr>
              <w:t xml:space="preserve">.  In short term, EP to contact RV directly to authorize money transfers. In long term, both CW and SH will be added as signature </w:t>
            </w:r>
            <w:proofErr w:type="gramStart"/>
            <w:r w:rsidR="000D7B7B" w:rsidRPr="000D7B7B">
              <w:rPr>
                <w:sz w:val="22"/>
                <w:szCs w:val="22"/>
              </w:rPr>
              <w:t>holders</w:t>
            </w:r>
            <w:proofErr w:type="gramEnd"/>
          </w:p>
          <w:p w14:paraId="750F00E8" w14:textId="363FF619" w:rsidR="007D5AEF" w:rsidRPr="003A7977" w:rsidRDefault="007D5AEF" w:rsidP="003A7977">
            <w:pPr>
              <w:rPr>
                <w:sz w:val="22"/>
                <w:szCs w:val="22"/>
              </w:rPr>
            </w:pPr>
          </w:p>
          <w:p w14:paraId="6210089E" w14:textId="77777777" w:rsidR="007D5AEF" w:rsidRDefault="007D5AEF" w:rsidP="007D5AEF">
            <w:pPr>
              <w:pStyle w:val="ListParagraph"/>
              <w:ind w:left="1080"/>
              <w:rPr>
                <w:sz w:val="22"/>
                <w:szCs w:val="22"/>
              </w:rPr>
            </w:pPr>
          </w:p>
          <w:p w14:paraId="603326A2" w14:textId="2DCB1131" w:rsidR="00430E97" w:rsidRDefault="007D5AEF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430E97" w:rsidRPr="007D5AEF">
              <w:rPr>
                <w:sz w:val="22"/>
                <w:szCs w:val="22"/>
              </w:rPr>
              <w:t>Summary of last year’s spend on music/arts program (</w:t>
            </w:r>
          </w:p>
          <w:p w14:paraId="0BC6587D" w14:textId="13B73BF4" w:rsidR="007D5AEF" w:rsidRDefault="007D5AEF" w:rsidP="007D5AEF">
            <w:pPr>
              <w:pStyle w:val="ListParagraph"/>
              <w:ind w:left="18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Last year’s 5K donation has now been spent on Art/Music equipment and in use by the pupils. Photos of pupils using the equipment will be sent to Cirrus as part of TY </w:t>
            </w:r>
            <w:proofErr w:type="gramStart"/>
            <w:r>
              <w:rPr>
                <w:sz w:val="22"/>
                <w:szCs w:val="22"/>
              </w:rPr>
              <w:t>letter</w:t>
            </w:r>
            <w:proofErr w:type="gramEnd"/>
          </w:p>
          <w:p w14:paraId="7783C83E" w14:textId="77777777" w:rsidR="007D5AEF" w:rsidRPr="007D5AEF" w:rsidRDefault="007D5AEF" w:rsidP="007D5AEF">
            <w:pPr>
              <w:pStyle w:val="ListParagraph"/>
              <w:ind w:left="1800"/>
              <w:rPr>
                <w:sz w:val="22"/>
                <w:szCs w:val="22"/>
              </w:rPr>
            </w:pPr>
          </w:p>
          <w:p w14:paraId="255E0792" w14:textId="37C22325" w:rsidR="00430E97" w:rsidRDefault="00430E97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Discussion on this year’s spending plans (</w:t>
            </w:r>
          </w:p>
          <w:p w14:paraId="65E2FE9F" w14:textId="0EC693D8" w:rsidR="00F70E63" w:rsidRPr="007D5AEF" w:rsidRDefault="007D5AEF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7D5AEF">
              <w:rPr>
                <w:color w:val="000000" w:themeColor="text1"/>
                <w:sz w:val="22"/>
                <w:szCs w:val="22"/>
              </w:rPr>
              <w:t xml:space="preserve">There is </w:t>
            </w:r>
            <w:r w:rsidR="00486265">
              <w:rPr>
                <w:color w:val="000000" w:themeColor="text1"/>
                <w:sz w:val="22"/>
                <w:szCs w:val="22"/>
              </w:rPr>
              <w:t>approx.</w:t>
            </w:r>
            <w:r w:rsidRPr="007D5AEF">
              <w:rPr>
                <w:color w:val="000000" w:themeColor="text1"/>
                <w:sz w:val="22"/>
                <w:szCs w:val="22"/>
              </w:rPr>
              <w:t xml:space="preserve"> £6.5K to spend and ideas brought forward:</w:t>
            </w:r>
          </w:p>
          <w:p w14:paraId="1BF62E53" w14:textId="73228814" w:rsidR="007D5AEF" w:rsidRPr="007D5AEF" w:rsidRDefault="007D5AEF" w:rsidP="0053686F">
            <w:pPr>
              <w:pStyle w:val="ListParagraph"/>
              <w:numPr>
                <w:ilvl w:val="2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7D5AEF">
              <w:rPr>
                <w:color w:val="000000" w:themeColor="text1"/>
                <w:sz w:val="22"/>
                <w:szCs w:val="22"/>
              </w:rPr>
              <w:t>Funding for 2 Clown Doctors (cost £2.5K for 2 term</w:t>
            </w:r>
            <w:r w:rsidR="00486265">
              <w:rPr>
                <w:color w:val="000000" w:themeColor="text1"/>
                <w:sz w:val="22"/>
                <w:szCs w:val="22"/>
              </w:rPr>
              <w:t>s</w:t>
            </w:r>
            <w:r w:rsidRPr="007D5AEF">
              <w:rPr>
                <w:color w:val="000000" w:themeColor="text1"/>
                <w:sz w:val="22"/>
                <w:szCs w:val="22"/>
              </w:rPr>
              <w:t xml:space="preserve"> fortnightly visits) – Money raised through Santa Run would cover </w:t>
            </w:r>
            <w:proofErr w:type="gramStart"/>
            <w:r w:rsidRPr="007D5AEF">
              <w:rPr>
                <w:color w:val="000000" w:themeColor="text1"/>
                <w:sz w:val="22"/>
                <w:szCs w:val="22"/>
              </w:rPr>
              <w:t>this</w:t>
            </w:r>
            <w:proofErr w:type="gramEnd"/>
          </w:p>
          <w:p w14:paraId="231767A4" w14:textId="0CFED23E" w:rsidR="007D5AEF" w:rsidRDefault="007D5AEF" w:rsidP="0053686F">
            <w:pPr>
              <w:pStyle w:val="ListParagraph"/>
              <w:numPr>
                <w:ilvl w:val="2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7D5AEF">
              <w:rPr>
                <w:color w:val="000000" w:themeColor="text1"/>
                <w:sz w:val="22"/>
                <w:szCs w:val="22"/>
              </w:rPr>
              <w:t xml:space="preserve">Garden </w:t>
            </w:r>
            <w:r w:rsidR="00292778">
              <w:rPr>
                <w:color w:val="000000" w:themeColor="text1"/>
                <w:sz w:val="22"/>
                <w:szCs w:val="22"/>
              </w:rPr>
              <w:t>storage s</w:t>
            </w:r>
            <w:r w:rsidRPr="007D5AEF">
              <w:rPr>
                <w:color w:val="000000" w:themeColor="text1"/>
                <w:sz w:val="22"/>
                <w:szCs w:val="22"/>
              </w:rPr>
              <w:t xml:space="preserve">hed and </w:t>
            </w:r>
            <w:proofErr w:type="gramStart"/>
            <w:r w:rsidRPr="007D5AEF">
              <w:rPr>
                <w:color w:val="000000" w:themeColor="text1"/>
                <w:sz w:val="22"/>
                <w:szCs w:val="22"/>
              </w:rPr>
              <w:t>wheel barrow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292778">
              <w:rPr>
                <w:color w:val="000000" w:themeColor="text1"/>
                <w:sz w:val="22"/>
                <w:szCs w:val="22"/>
              </w:rPr>
              <w:t>–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292778">
              <w:rPr>
                <w:color w:val="000000" w:themeColor="text1"/>
                <w:sz w:val="22"/>
                <w:szCs w:val="22"/>
              </w:rPr>
              <w:t>approx. £500</w:t>
            </w:r>
          </w:p>
          <w:p w14:paraId="26D4423B" w14:textId="3156B4FB" w:rsidR="00292778" w:rsidRDefault="00292778" w:rsidP="0053686F">
            <w:pPr>
              <w:pStyle w:val="ListParagraph"/>
              <w:numPr>
                <w:ilvl w:val="2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Activity week for senior pupils to instead of residential week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-  Approx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 £!.5K.  Class may contribute to cost through their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Enterprise</w:t>
            </w:r>
            <w:proofErr w:type="gramEnd"/>
          </w:p>
          <w:p w14:paraId="6669D002" w14:textId="0ECB5377" w:rsidR="00292778" w:rsidRDefault="00292778" w:rsidP="0053686F">
            <w:pPr>
              <w:pStyle w:val="ListParagraph"/>
              <w:numPr>
                <w:ilvl w:val="2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Additional set of steps for school - £1.2K</w:t>
            </w:r>
          </w:p>
          <w:p w14:paraId="67022E4F" w14:textId="1AE9308D" w:rsidR="00292778" w:rsidRDefault="00292778" w:rsidP="00003589">
            <w:pPr>
              <w:ind w:left="1080"/>
              <w:rPr>
                <w:color w:val="000000" w:themeColor="text1"/>
                <w:sz w:val="22"/>
                <w:szCs w:val="22"/>
              </w:rPr>
            </w:pPr>
            <w:r w:rsidRPr="00486265">
              <w:rPr>
                <w:color w:val="000000" w:themeColor="text1"/>
                <w:sz w:val="22"/>
                <w:szCs w:val="22"/>
              </w:rPr>
              <w:t xml:space="preserve">All above suggestions agreed and total cost remains within budget. </w:t>
            </w:r>
          </w:p>
          <w:p w14:paraId="41952D63" w14:textId="77777777" w:rsidR="00292778" w:rsidRDefault="00292778" w:rsidP="00292778">
            <w:pPr>
              <w:pStyle w:val="ListParagraph"/>
              <w:ind w:left="1800"/>
              <w:rPr>
                <w:color w:val="000000" w:themeColor="text1"/>
                <w:sz w:val="22"/>
                <w:szCs w:val="22"/>
              </w:rPr>
            </w:pPr>
          </w:p>
          <w:p w14:paraId="5C9718F9" w14:textId="7EF84751" w:rsidR="007D5AEF" w:rsidRDefault="007D5AEF" w:rsidP="00486265">
            <w:pPr>
              <w:rPr>
                <w:color w:val="000000" w:themeColor="text1"/>
                <w:sz w:val="22"/>
                <w:szCs w:val="22"/>
              </w:rPr>
            </w:pPr>
          </w:p>
          <w:p w14:paraId="15D4F42D" w14:textId="77777777" w:rsidR="00003589" w:rsidRPr="00486265" w:rsidRDefault="00003589" w:rsidP="00486265">
            <w:pPr>
              <w:rPr>
                <w:color w:val="000000" w:themeColor="text1"/>
                <w:sz w:val="22"/>
                <w:szCs w:val="22"/>
              </w:rPr>
            </w:pPr>
          </w:p>
          <w:p w14:paraId="2355230A" w14:textId="3CFDF9CA" w:rsidR="00430E97" w:rsidRDefault="00430E97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Discussion on this year’s fundraising ideas</w:t>
            </w:r>
          </w:p>
          <w:p w14:paraId="766493D8" w14:textId="00410081" w:rsidR="00F70E63" w:rsidRPr="0019707B" w:rsidRDefault="00292778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19707B">
              <w:rPr>
                <w:color w:val="000000" w:themeColor="text1"/>
                <w:sz w:val="22"/>
                <w:szCs w:val="22"/>
              </w:rPr>
              <w:t>Oaklands School 35</w:t>
            </w:r>
            <w:r w:rsidRPr="0019707B">
              <w:rPr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19707B">
              <w:rPr>
                <w:color w:val="000000" w:themeColor="text1"/>
                <w:sz w:val="22"/>
                <w:szCs w:val="22"/>
              </w:rPr>
              <w:t xml:space="preserve"> Reunion on 28/4/23: any profits of this event will be donated to </w:t>
            </w:r>
            <w:proofErr w:type="spellStart"/>
            <w:proofErr w:type="gramStart"/>
            <w:r w:rsidRPr="0019707B">
              <w:rPr>
                <w:color w:val="000000" w:themeColor="text1"/>
                <w:sz w:val="22"/>
                <w:szCs w:val="22"/>
              </w:rPr>
              <w:t>FoO</w:t>
            </w:r>
            <w:proofErr w:type="spellEnd"/>
            <w:proofErr w:type="gramEnd"/>
          </w:p>
          <w:p w14:paraId="58BCF767" w14:textId="3A3BD355" w:rsidR="0019707B" w:rsidRPr="0019707B" w:rsidRDefault="0019707B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19707B">
              <w:rPr>
                <w:color w:val="000000" w:themeColor="text1"/>
                <w:sz w:val="22"/>
                <w:szCs w:val="22"/>
              </w:rPr>
              <w:t xml:space="preserve">As a Charity, </w:t>
            </w:r>
            <w:proofErr w:type="spellStart"/>
            <w:r w:rsidRPr="0019707B">
              <w:rPr>
                <w:color w:val="000000" w:themeColor="text1"/>
                <w:sz w:val="22"/>
                <w:szCs w:val="22"/>
              </w:rPr>
              <w:t>FoO</w:t>
            </w:r>
            <w:proofErr w:type="spellEnd"/>
            <w:r w:rsidRPr="0019707B">
              <w:rPr>
                <w:color w:val="000000" w:themeColor="text1"/>
                <w:sz w:val="22"/>
                <w:szCs w:val="22"/>
              </w:rPr>
              <w:t xml:space="preserve"> can now apply to Trust Funds </w:t>
            </w:r>
          </w:p>
          <w:p w14:paraId="413E30C9" w14:textId="38BBDE05" w:rsidR="00743C9B" w:rsidRDefault="0019707B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19707B">
              <w:rPr>
                <w:color w:val="000000" w:themeColor="text1"/>
                <w:sz w:val="22"/>
                <w:szCs w:val="22"/>
              </w:rPr>
              <w:t xml:space="preserve">Use of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FoO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J</w:t>
            </w:r>
            <w:r w:rsidRPr="0019707B">
              <w:rPr>
                <w:color w:val="000000" w:themeColor="text1"/>
                <w:sz w:val="22"/>
                <w:szCs w:val="22"/>
              </w:rPr>
              <w:t xml:space="preserve">ustGiving page </w:t>
            </w:r>
          </w:p>
          <w:p w14:paraId="1A41297B" w14:textId="5B642E87" w:rsidR="0019707B" w:rsidRPr="0019707B" w:rsidRDefault="0019707B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proofErr w:type="spellStart"/>
            <w:proofErr w:type="gramStart"/>
            <w:r>
              <w:rPr>
                <w:color w:val="000000" w:themeColor="text1"/>
                <w:sz w:val="22"/>
                <w:szCs w:val="22"/>
              </w:rPr>
              <w:t>Easyfundraising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 to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 be promoted as widely as possible</w:t>
            </w:r>
          </w:p>
          <w:p w14:paraId="6B5DE59B" w14:textId="4F375205" w:rsidR="004036D5" w:rsidRDefault="004036D5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19707B">
              <w:rPr>
                <w:color w:val="000000" w:themeColor="text1"/>
                <w:sz w:val="22"/>
                <w:szCs w:val="22"/>
              </w:rPr>
              <w:t>Corporate</w:t>
            </w:r>
            <w:r w:rsidR="00F20402" w:rsidRPr="0019707B">
              <w:rPr>
                <w:color w:val="000000" w:themeColor="text1"/>
                <w:sz w:val="22"/>
                <w:szCs w:val="22"/>
              </w:rPr>
              <w:t xml:space="preserve"> – </w:t>
            </w:r>
            <w:r w:rsidR="0019707B" w:rsidRPr="0019707B">
              <w:rPr>
                <w:color w:val="000000" w:themeColor="text1"/>
                <w:sz w:val="22"/>
                <w:szCs w:val="22"/>
              </w:rPr>
              <w:t xml:space="preserve">Cirrus </w:t>
            </w:r>
            <w:proofErr w:type="gramStart"/>
            <w:r w:rsidR="0019707B" w:rsidRPr="0019707B">
              <w:rPr>
                <w:color w:val="000000" w:themeColor="text1"/>
                <w:sz w:val="22"/>
                <w:szCs w:val="22"/>
              </w:rPr>
              <w:t xml:space="preserve">Logic </w:t>
            </w:r>
            <w:r w:rsidR="00F20402" w:rsidRPr="0019707B">
              <w:rPr>
                <w:color w:val="000000" w:themeColor="text1"/>
                <w:sz w:val="22"/>
                <w:szCs w:val="22"/>
              </w:rPr>
              <w:t xml:space="preserve"> will</w:t>
            </w:r>
            <w:proofErr w:type="gramEnd"/>
            <w:r w:rsidR="00F20402" w:rsidRPr="0019707B">
              <w:rPr>
                <w:color w:val="000000" w:themeColor="text1"/>
                <w:sz w:val="22"/>
                <w:szCs w:val="22"/>
              </w:rPr>
              <w:t xml:space="preserve"> donate </w:t>
            </w:r>
            <w:r w:rsidR="0019707B" w:rsidRPr="0019707B">
              <w:rPr>
                <w:color w:val="000000" w:themeColor="text1"/>
                <w:sz w:val="22"/>
                <w:szCs w:val="22"/>
              </w:rPr>
              <w:t>provided they know how the money will be spend</w:t>
            </w:r>
          </w:p>
          <w:p w14:paraId="18525B44" w14:textId="0E3AC7CD" w:rsidR="00207100" w:rsidRPr="0019707B" w:rsidRDefault="00207100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Gift Aid</w:t>
            </w:r>
            <w:r w:rsidR="00486265">
              <w:rPr>
                <w:color w:val="000000" w:themeColor="text1"/>
                <w:sz w:val="22"/>
                <w:szCs w:val="22"/>
              </w:rPr>
              <w:t xml:space="preserve"> status through HMRC</w:t>
            </w:r>
          </w:p>
          <w:p w14:paraId="76C12030" w14:textId="2D59E615" w:rsidR="0019707B" w:rsidRDefault="0019707B" w:rsidP="0019707B">
            <w:pPr>
              <w:pStyle w:val="ListParagraph"/>
              <w:ind w:left="1800"/>
              <w:rPr>
                <w:color w:val="ED7D31" w:themeColor="accent2"/>
                <w:sz w:val="22"/>
                <w:szCs w:val="22"/>
              </w:rPr>
            </w:pPr>
          </w:p>
          <w:p w14:paraId="1DA042B9" w14:textId="77777777" w:rsidR="0019707B" w:rsidRPr="0019707B" w:rsidRDefault="0019707B" w:rsidP="0019707B">
            <w:pPr>
              <w:pStyle w:val="ListParagraph"/>
              <w:ind w:left="1440"/>
              <w:rPr>
                <w:color w:val="000000" w:themeColor="text1"/>
                <w:sz w:val="22"/>
                <w:szCs w:val="22"/>
              </w:rPr>
            </w:pPr>
          </w:p>
          <w:p w14:paraId="37B36D62" w14:textId="7B2F2D5B" w:rsidR="00421B58" w:rsidRDefault="00430E97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School charity webpage / charity promotion</w:t>
            </w:r>
          </w:p>
          <w:p w14:paraId="4CA25FC5" w14:textId="070D3CCC" w:rsidR="0019707B" w:rsidRDefault="0019707B" w:rsidP="0019707B">
            <w:pPr>
              <w:pStyle w:val="ListParagraph"/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Not discussed </w:t>
            </w:r>
          </w:p>
          <w:p w14:paraId="21E20DD7" w14:textId="77777777" w:rsidR="0019707B" w:rsidRPr="0019707B" w:rsidRDefault="0019707B" w:rsidP="0019707B">
            <w:pPr>
              <w:pStyle w:val="ListParagraph"/>
              <w:ind w:left="1440"/>
              <w:rPr>
                <w:sz w:val="22"/>
                <w:szCs w:val="22"/>
              </w:rPr>
            </w:pPr>
          </w:p>
          <w:p w14:paraId="77F31FAF" w14:textId="282C7572" w:rsidR="002D0634" w:rsidRDefault="00430E97" w:rsidP="0053686F">
            <w:pPr>
              <w:pStyle w:val="ListParagraph"/>
              <w:numPr>
                <w:ilvl w:val="0"/>
                <w:numId w:val="27"/>
              </w:numPr>
              <w:rPr>
                <w:sz w:val="22"/>
                <w:szCs w:val="22"/>
              </w:rPr>
            </w:pPr>
            <w:r w:rsidRPr="00421B58">
              <w:rPr>
                <w:sz w:val="22"/>
                <w:szCs w:val="22"/>
              </w:rPr>
              <w:t>AOB</w:t>
            </w:r>
          </w:p>
          <w:p w14:paraId="7C3503D1" w14:textId="0B895071" w:rsidR="00710426" w:rsidRPr="00F902D0" w:rsidRDefault="00710426" w:rsidP="00F902D0">
            <w:pPr>
              <w:ind w:left="720"/>
              <w:rPr>
                <w:sz w:val="22"/>
                <w:szCs w:val="22"/>
              </w:rPr>
            </w:pPr>
          </w:p>
          <w:p w14:paraId="4D461052" w14:textId="13ECF9B3" w:rsidR="008F43C1" w:rsidRDefault="008F43C1" w:rsidP="00870AEE">
            <w:pPr>
              <w:rPr>
                <w:sz w:val="22"/>
                <w:szCs w:val="22"/>
              </w:rPr>
            </w:pPr>
          </w:p>
          <w:p w14:paraId="05340EB0" w14:textId="118C3D9A" w:rsidR="008F43C1" w:rsidRDefault="008F43C1" w:rsidP="0053686F">
            <w:pPr>
              <w:ind w:left="720"/>
              <w:rPr>
                <w:color w:val="000000" w:themeColor="text1"/>
                <w:sz w:val="22"/>
                <w:szCs w:val="22"/>
              </w:rPr>
            </w:pPr>
            <w:r w:rsidRPr="001D74DE">
              <w:rPr>
                <w:b/>
                <w:bCs/>
                <w:color w:val="000000" w:themeColor="text1"/>
                <w:sz w:val="22"/>
                <w:szCs w:val="22"/>
              </w:rPr>
              <w:t>Action Points</w:t>
            </w:r>
            <w:r w:rsidRPr="00543231">
              <w:rPr>
                <w:color w:val="000000" w:themeColor="text1"/>
                <w:sz w:val="22"/>
                <w:szCs w:val="22"/>
              </w:rPr>
              <w:t>:</w:t>
            </w:r>
          </w:p>
          <w:p w14:paraId="4C23E9C1" w14:textId="74AB18E9" w:rsidR="001703E2" w:rsidRPr="001703E2" w:rsidRDefault="001703E2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S</w:t>
            </w:r>
            <w:r w:rsidRPr="001703E2">
              <w:rPr>
                <w:color w:val="000000" w:themeColor="text1"/>
                <w:sz w:val="22"/>
                <w:szCs w:val="22"/>
              </w:rPr>
              <w:t>end apologies and invitations to next meeting to parents who were unable t</w:t>
            </w:r>
            <w:r>
              <w:rPr>
                <w:color w:val="000000" w:themeColor="text1"/>
                <w:sz w:val="22"/>
                <w:szCs w:val="22"/>
              </w:rPr>
              <w:t xml:space="preserve">o </w:t>
            </w:r>
            <w:r w:rsidRPr="001703E2">
              <w:rPr>
                <w:color w:val="000000" w:themeColor="text1"/>
                <w:sz w:val="22"/>
                <w:szCs w:val="22"/>
              </w:rPr>
              <w:t>attend</w:t>
            </w:r>
            <w:r>
              <w:rPr>
                <w:color w:val="000000" w:themeColor="text1"/>
                <w:sz w:val="22"/>
                <w:szCs w:val="22"/>
              </w:rPr>
              <w:t xml:space="preserve"> (AB)</w:t>
            </w:r>
          </w:p>
          <w:p w14:paraId="1F693111" w14:textId="77777777" w:rsidR="00D47838" w:rsidRDefault="001F4A70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Update Trustee Register with new trustees </w:t>
            </w:r>
            <w:r w:rsidR="00D47838">
              <w:rPr>
                <w:color w:val="000000" w:themeColor="text1"/>
                <w:sz w:val="22"/>
                <w:szCs w:val="22"/>
              </w:rPr>
              <w:t>(AB)</w:t>
            </w:r>
          </w:p>
          <w:p w14:paraId="0F4C2ED6" w14:textId="04B1A11B" w:rsidR="00D47838" w:rsidRDefault="00D47838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Update bank with new trustee details (EP)</w:t>
            </w:r>
          </w:p>
          <w:p w14:paraId="2D7E4BCC" w14:textId="2A8A04DD" w:rsidR="00CD1D5F" w:rsidRDefault="00CD1D5F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Complete </w:t>
            </w:r>
            <w:r w:rsidR="00427C70">
              <w:rPr>
                <w:color w:val="000000" w:themeColor="text1"/>
                <w:sz w:val="22"/>
                <w:szCs w:val="22"/>
              </w:rPr>
              <w:t>bank setup for co-signatory trustees</w:t>
            </w:r>
            <w:r w:rsidR="004A5344">
              <w:rPr>
                <w:color w:val="000000" w:themeColor="text1"/>
                <w:sz w:val="22"/>
                <w:szCs w:val="22"/>
              </w:rPr>
              <w:t xml:space="preserve"> &amp; any additional co-signers (CW / EP</w:t>
            </w:r>
            <w:r w:rsidR="001703E2">
              <w:rPr>
                <w:color w:val="000000" w:themeColor="text1"/>
                <w:sz w:val="22"/>
                <w:szCs w:val="22"/>
              </w:rPr>
              <w:t xml:space="preserve"> / SH)</w:t>
            </w:r>
          </w:p>
          <w:p w14:paraId="121739A2" w14:textId="61759A8A" w:rsidR="001703E2" w:rsidRPr="00432C53" w:rsidRDefault="001703E2" w:rsidP="0053686F">
            <w:pPr>
              <w:pStyle w:val="ListParagraph"/>
              <w:numPr>
                <w:ilvl w:val="1"/>
                <w:numId w:val="27"/>
              </w:numPr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Send photo(s) to EP to include with Thank you letter to Cirrus Logic (CW)</w:t>
            </w:r>
          </w:p>
          <w:p w14:paraId="200AA956" w14:textId="6BCF4C18" w:rsidR="001703E2" w:rsidRPr="00980FBF" w:rsidRDefault="003A7977" w:rsidP="0053686F">
            <w:pPr>
              <w:pStyle w:val="ListParagraph"/>
              <w:numPr>
                <w:ilvl w:val="1"/>
                <w:numId w:val="27"/>
              </w:numPr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Promotion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of </w:t>
            </w:r>
            <w:r w:rsidR="001703E2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1703E2">
              <w:rPr>
                <w:color w:val="000000" w:themeColor="text1"/>
                <w:sz w:val="22"/>
                <w:szCs w:val="22"/>
              </w:rPr>
              <w:t>Easyfundraising</w:t>
            </w:r>
            <w:proofErr w:type="spellEnd"/>
            <w:proofErr w:type="gramEnd"/>
            <w:r w:rsidR="001703E2">
              <w:rPr>
                <w:color w:val="000000" w:themeColor="text1"/>
                <w:sz w:val="22"/>
                <w:szCs w:val="22"/>
              </w:rPr>
              <w:t xml:space="preserve"> (CW)</w:t>
            </w:r>
          </w:p>
          <w:p w14:paraId="0BE95965" w14:textId="53411BED" w:rsidR="001703E2" w:rsidRDefault="003A7977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Thank you letters to Cirrus Logic (EP with photos from CW)</w:t>
            </w:r>
          </w:p>
          <w:p w14:paraId="6EA51AF1" w14:textId="03D5C33C" w:rsidR="00197D35" w:rsidRDefault="003A7977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Add </w:t>
            </w:r>
            <w:r w:rsidR="00073C4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073C45">
              <w:rPr>
                <w:color w:val="000000" w:themeColor="text1"/>
                <w:sz w:val="22"/>
                <w:szCs w:val="22"/>
              </w:rPr>
              <w:t>FoO</w:t>
            </w:r>
            <w:proofErr w:type="spellEnd"/>
            <w:proofErr w:type="gramEnd"/>
            <w:r w:rsidR="00073C4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infromation</w:t>
            </w:r>
            <w:proofErr w:type="spellEnd"/>
            <w:r w:rsidR="00073C45">
              <w:rPr>
                <w:color w:val="000000" w:themeColor="text1"/>
                <w:sz w:val="22"/>
                <w:szCs w:val="22"/>
              </w:rPr>
              <w:t xml:space="preserve"> on school website (</w:t>
            </w:r>
            <w:r>
              <w:rPr>
                <w:color w:val="000000" w:themeColor="text1"/>
                <w:sz w:val="22"/>
                <w:szCs w:val="22"/>
              </w:rPr>
              <w:t xml:space="preserve">EP </w:t>
            </w:r>
            <w:r w:rsidR="0053686F">
              <w:rPr>
                <w:color w:val="000000" w:themeColor="text1"/>
                <w:sz w:val="22"/>
                <w:szCs w:val="22"/>
              </w:rPr>
              <w:t>/ EA</w:t>
            </w:r>
            <w:r w:rsidR="00073C45">
              <w:rPr>
                <w:color w:val="000000" w:themeColor="text1"/>
                <w:sz w:val="22"/>
                <w:szCs w:val="22"/>
              </w:rPr>
              <w:t>)</w:t>
            </w:r>
          </w:p>
          <w:p w14:paraId="16DCCE86" w14:textId="7C8AB344" w:rsidR="0086188F" w:rsidRDefault="0086188F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Chase up Just Giving for remaining Santa Run money (EP)</w:t>
            </w:r>
          </w:p>
          <w:p w14:paraId="700C2D30" w14:textId="3873CAD2" w:rsidR="00486265" w:rsidRDefault="00486265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D</w:t>
            </w:r>
            <w:r w:rsidRPr="00486265">
              <w:rPr>
                <w:color w:val="000000" w:themeColor="text1"/>
                <w:sz w:val="22"/>
                <w:szCs w:val="22"/>
              </w:rPr>
              <w:t>etails of items and suppliers to EP</w:t>
            </w:r>
            <w:r>
              <w:rPr>
                <w:color w:val="000000" w:themeColor="text1"/>
                <w:sz w:val="22"/>
                <w:szCs w:val="22"/>
              </w:rPr>
              <w:t xml:space="preserve"> (MP, SH, AB)</w:t>
            </w:r>
          </w:p>
          <w:p w14:paraId="12C22EE8" w14:textId="6216F6A3" w:rsidR="00486265" w:rsidRPr="0053686F" w:rsidRDefault="00486265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 w:rsidRPr="0053686F">
              <w:rPr>
                <w:color w:val="000000" w:themeColor="text1"/>
                <w:sz w:val="22"/>
                <w:szCs w:val="22"/>
              </w:rPr>
              <w:t>Register with HMRC for Gift Aid</w:t>
            </w:r>
            <w:r w:rsidR="0053686F">
              <w:rPr>
                <w:color w:val="000000" w:themeColor="text1"/>
                <w:sz w:val="22"/>
                <w:szCs w:val="22"/>
              </w:rPr>
              <w:t xml:space="preserve"> (EP)</w:t>
            </w:r>
          </w:p>
          <w:p w14:paraId="1F7CFCEF" w14:textId="5085D8B7" w:rsidR="00903716" w:rsidRPr="0053686F" w:rsidRDefault="0053686F" w:rsidP="0053686F">
            <w:pPr>
              <w:pStyle w:val="ListParagraph"/>
              <w:numPr>
                <w:ilvl w:val="1"/>
                <w:numId w:val="27"/>
              </w:numPr>
              <w:rPr>
                <w:color w:val="000000" w:themeColor="text1"/>
                <w:sz w:val="22"/>
                <w:szCs w:val="22"/>
              </w:rPr>
            </w:pPr>
            <w:r>
              <w:rPr>
                <w:sz w:val="22"/>
                <w:szCs w:val="22"/>
              </w:rPr>
              <w:t>Id</w:t>
            </w:r>
            <w:r w:rsidR="00784EC1" w:rsidRPr="0053686F">
              <w:rPr>
                <w:sz w:val="22"/>
                <w:szCs w:val="22"/>
              </w:rPr>
              <w:t>entify future Big Spends (All)</w:t>
            </w:r>
          </w:p>
          <w:p w14:paraId="4A7D4E66" w14:textId="7F55F3F5" w:rsidR="00784EC1" w:rsidRPr="00870AEE" w:rsidRDefault="00784EC1" w:rsidP="00784EC1">
            <w:pPr>
              <w:pStyle w:val="ListParagraph"/>
              <w:ind w:left="1080"/>
              <w:rPr>
                <w:sz w:val="22"/>
                <w:szCs w:val="22"/>
              </w:rPr>
            </w:pPr>
          </w:p>
        </w:tc>
      </w:tr>
      <w:tr w:rsidR="00AD7563" w14:paraId="501405FD" w14:textId="77777777" w:rsidTr="00460F3E">
        <w:trPr>
          <w:trHeight w:val="131"/>
        </w:trPr>
        <w:tc>
          <w:tcPr>
            <w:tcW w:w="9730" w:type="dxa"/>
            <w:shd w:val="clear" w:color="auto" w:fill="D9D9D9" w:themeFill="background1" w:themeFillShade="D9"/>
          </w:tcPr>
          <w:p w14:paraId="06D13B8C" w14:textId="4F85DCE7" w:rsidR="00AD7563" w:rsidRPr="00870AEE" w:rsidRDefault="00AD7563" w:rsidP="00870AEE">
            <w:pPr>
              <w:rPr>
                <w:sz w:val="22"/>
                <w:szCs w:val="22"/>
              </w:rPr>
            </w:pPr>
          </w:p>
        </w:tc>
      </w:tr>
      <w:tr w:rsidR="00AD7563" w14:paraId="5CCEA238" w14:textId="77777777" w:rsidTr="00460F3E">
        <w:tc>
          <w:tcPr>
            <w:tcW w:w="9730" w:type="dxa"/>
          </w:tcPr>
          <w:p w14:paraId="293237E0" w14:textId="77777777" w:rsidR="00EC7BE2" w:rsidRDefault="0082445A" w:rsidP="00460F3E">
            <w:pPr>
              <w:rPr>
                <w:sz w:val="22"/>
                <w:szCs w:val="22"/>
              </w:rPr>
            </w:pPr>
            <w:r w:rsidRPr="00FC4039">
              <w:rPr>
                <w:b/>
                <w:bCs/>
                <w:sz w:val="22"/>
                <w:szCs w:val="22"/>
              </w:rPr>
              <w:t>Date of next meeting</w:t>
            </w:r>
            <w:r w:rsidR="00FC4039">
              <w:rPr>
                <w:sz w:val="22"/>
                <w:szCs w:val="22"/>
              </w:rPr>
              <w:t xml:space="preserve">: </w:t>
            </w:r>
            <w:r w:rsidR="00784EC1">
              <w:rPr>
                <w:sz w:val="22"/>
                <w:szCs w:val="22"/>
              </w:rPr>
              <w:t>28 March 2023       7-8pm. Via Teams</w:t>
            </w:r>
          </w:p>
          <w:p w14:paraId="34FB7F2D" w14:textId="438A3C25" w:rsidR="00784EC1" w:rsidRPr="00870AEE" w:rsidRDefault="00784EC1" w:rsidP="00460F3E">
            <w:pPr>
              <w:rPr>
                <w:sz w:val="22"/>
                <w:szCs w:val="22"/>
              </w:rPr>
            </w:pPr>
          </w:p>
        </w:tc>
      </w:tr>
      <w:tr w:rsidR="00AD7563" w14:paraId="27FF167A" w14:textId="77777777" w:rsidTr="00460F3E">
        <w:tc>
          <w:tcPr>
            <w:tcW w:w="9730" w:type="dxa"/>
            <w:shd w:val="clear" w:color="auto" w:fill="D9D9D9" w:themeFill="background1" w:themeFillShade="D9"/>
          </w:tcPr>
          <w:p w14:paraId="29EE7B9F" w14:textId="77777777" w:rsidR="00AD7563" w:rsidRPr="00870AEE" w:rsidRDefault="00AD7563" w:rsidP="00870AEE">
            <w:pPr>
              <w:rPr>
                <w:sz w:val="22"/>
                <w:szCs w:val="22"/>
              </w:rPr>
            </w:pPr>
          </w:p>
        </w:tc>
      </w:tr>
    </w:tbl>
    <w:p w14:paraId="2EE9C66B" w14:textId="77777777" w:rsidR="00351779" w:rsidRDefault="00351779" w:rsidP="00870AEE"/>
    <w:p w14:paraId="0319CB8C" w14:textId="0FA2658C" w:rsidR="00351779" w:rsidRDefault="00351779" w:rsidP="00351779">
      <w:pPr>
        <w:jc w:val="center"/>
      </w:pPr>
    </w:p>
    <w:p w14:paraId="641E5B5D" w14:textId="77777777" w:rsidR="00351779" w:rsidRDefault="00351779" w:rsidP="00351779">
      <w:pPr>
        <w:jc w:val="center"/>
      </w:pPr>
    </w:p>
    <w:sectPr w:rsidR="00351779" w:rsidSect="00EC7BE2">
      <w:headerReference w:type="default" r:id="rId7"/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8CC85" w14:textId="77777777" w:rsidR="00C1590F" w:rsidRDefault="00C1590F" w:rsidP="00351779">
      <w:r>
        <w:separator/>
      </w:r>
    </w:p>
  </w:endnote>
  <w:endnote w:type="continuationSeparator" w:id="0">
    <w:p w14:paraId="47F79BED" w14:textId="77777777" w:rsidR="00C1590F" w:rsidRDefault="00C1590F" w:rsidP="00351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FA42E" w14:textId="77777777" w:rsidR="00C1590F" w:rsidRDefault="00C1590F" w:rsidP="00351779">
      <w:r>
        <w:separator/>
      </w:r>
    </w:p>
  </w:footnote>
  <w:footnote w:type="continuationSeparator" w:id="0">
    <w:p w14:paraId="615A3522" w14:textId="77777777" w:rsidR="00C1590F" w:rsidRDefault="00C1590F" w:rsidP="003517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C1844" w14:textId="58DBBD12" w:rsidR="00E51073" w:rsidRDefault="00E51073" w:rsidP="00E51073">
    <w:pPr>
      <w:pStyle w:val="Header"/>
      <w:rPr>
        <w:rFonts w:cstheme="minorHAnsi"/>
        <w:b/>
        <w:bCs/>
        <w:sz w:val="36"/>
        <w:szCs w:val="36"/>
      </w:rPr>
    </w:pPr>
    <w:r w:rsidRPr="007A1370">
      <w:rPr>
        <w:rFonts w:ascii="Lucida Handwriting" w:hAnsi="Lucida Handwriting"/>
        <w:noProof/>
      </w:rPr>
      <w:drawing>
        <wp:anchor distT="0" distB="0" distL="114300" distR="114300" simplePos="0" relativeHeight="251659264" behindDoc="1" locked="0" layoutInCell="1" allowOverlap="1" wp14:anchorId="416CD005" wp14:editId="19F02F84">
          <wp:simplePos x="0" y="0"/>
          <wp:positionH relativeFrom="margin">
            <wp:posOffset>279400</wp:posOffset>
          </wp:positionH>
          <wp:positionV relativeFrom="paragraph">
            <wp:posOffset>-360680</wp:posOffset>
          </wp:positionV>
          <wp:extent cx="990600" cy="859155"/>
          <wp:effectExtent l="0" t="0" r="0" b="4445"/>
          <wp:wrapTight wrapText="bothSides">
            <wp:wrapPolygon edited="0">
              <wp:start x="0" y="0"/>
              <wp:lineTo x="0" y="21392"/>
              <wp:lineTo x="21323" y="21392"/>
              <wp:lineTo x="21323" y="0"/>
              <wp:lineTo x="0" y="0"/>
            </wp:wrapPolygon>
          </wp:wrapTight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aklands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859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4039" w:rsidRPr="00FC4039">
      <w:rPr>
        <w:rFonts w:cstheme="minorHAnsi"/>
        <w:b/>
        <w:bCs/>
        <w:sz w:val="36"/>
        <w:szCs w:val="36"/>
      </w:rPr>
      <w:t>Friend</w:t>
    </w:r>
    <w:r>
      <w:rPr>
        <w:rFonts w:cstheme="minorHAnsi"/>
        <w:b/>
        <w:bCs/>
        <w:sz w:val="36"/>
        <w:szCs w:val="36"/>
      </w:rPr>
      <w:t>s</w:t>
    </w:r>
    <w:r w:rsidR="00FC4039" w:rsidRPr="00FC4039">
      <w:rPr>
        <w:rFonts w:cstheme="minorHAnsi"/>
        <w:b/>
        <w:bCs/>
        <w:sz w:val="36"/>
        <w:szCs w:val="36"/>
      </w:rPr>
      <w:t xml:space="preserve"> of Oaklands</w:t>
    </w:r>
  </w:p>
  <w:p w14:paraId="5D7FCD88" w14:textId="4F2DB8EC" w:rsidR="00FC4039" w:rsidRPr="00E51073" w:rsidRDefault="00FC4039" w:rsidP="00E51073">
    <w:pPr>
      <w:pStyle w:val="Header"/>
      <w:rPr>
        <w:rFonts w:cstheme="minorHAnsi"/>
        <w:b/>
        <w:bCs/>
        <w:sz w:val="36"/>
        <w:szCs w:val="36"/>
      </w:rPr>
    </w:pPr>
    <w:r w:rsidRPr="00FC4039">
      <w:rPr>
        <w:sz w:val="20"/>
        <w:szCs w:val="20"/>
      </w:rPr>
      <w:t>Charity SC048592</w:t>
    </w:r>
  </w:p>
  <w:p w14:paraId="7B886516" w14:textId="77777777" w:rsidR="00FC4039" w:rsidRPr="00FC4039" w:rsidRDefault="00FC4039" w:rsidP="00351779">
    <w:pPr>
      <w:pStyle w:val="Header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A7109"/>
    <w:multiLevelType w:val="hybridMultilevel"/>
    <w:tmpl w:val="59126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0D9B"/>
    <w:multiLevelType w:val="hybridMultilevel"/>
    <w:tmpl w:val="5C98A7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272775"/>
    <w:multiLevelType w:val="hybridMultilevel"/>
    <w:tmpl w:val="D4925DD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CD16279"/>
    <w:multiLevelType w:val="hybridMultilevel"/>
    <w:tmpl w:val="B7141ACE"/>
    <w:lvl w:ilvl="0" w:tplc="08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D0A6990"/>
    <w:multiLevelType w:val="hybridMultilevel"/>
    <w:tmpl w:val="F670F1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85A24"/>
    <w:multiLevelType w:val="hybridMultilevel"/>
    <w:tmpl w:val="EBB2A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C1779"/>
    <w:multiLevelType w:val="hybridMultilevel"/>
    <w:tmpl w:val="89FC3090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3829AF"/>
    <w:multiLevelType w:val="hybridMultilevel"/>
    <w:tmpl w:val="BB8C8C7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86A2FDA"/>
    <w:multiLevelType w:val="hybridMultilevel"/>
    <w:tmpl w:val="89FC3090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980D59"/>
    <w:multiLevelType w:val="hybridMultilevel"/>
    <w:tmpl w:val="91002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1467AE"/>
    <w:multiLevelType w:val="hybridMultilevel"/>
    <w:tmpl w:val="DBCA5E1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EE7AED"/>
    <w:multiLevelType w:val="hybridMultilevel"/>
    <w:tmpl w:val="B9D46E24"/>
    <w:lvl w:ilvl="0" w:tplc="768425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3F151F"/>
    <w:multiLevelType w:val="hybridMultilevel"/>
    <w:tmpl w:val="0288855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B834524"/>
    <w:multiLevelType w:val="hybridMultilevel"/>
    <w:tmpl w:val="8A321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F55A5"/>
    <w:multiLevelType w:val="hybridMultilevel"/>
    <w:tmpl w:val="6F32751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51D925A9"/>
    <w:multiLevelType w:val="hybridMultilevel"/>
    <w:tmpl w:val="5388112C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481177B"/>
    <w:multiLevelType w:val="hybridMultilevel"/>
    <w:tmpl w:val="89FC3090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48E10B0"/>
    <w:multiLevelType w:val="hybridMultilevel"/>
    <w:tmpl w:val="B6CC4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3877EF"/>
    <w:multiLevelType w:val="hybridMultilevel"/>
    <w:tmpl w:val="64B6F432"/>
    <w:lvl w:ilvl="0" w:tplc="60F88A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BD117B7"/>
    <w:multiLevelType w:val="hybridMultilevel"/>
    <w:tmpl w:val="0BA89D40"/>
    <w:lvl w:ilvl="0" w:tplc="0809001B">
      <w:start w:val="1"/>
      <w:numFmt w:val="lowerRoman"/>
      <w:lvlText w:val="%1."/>
      <w:lvlJc w:val="righ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 w15:restartNumberingAfterBreak="0">
    <w:nsid w:val="5CD407EC"/>
    <w:multiLevelType w:val="hybridMultilevel"/>
    <w:tmpl w:val="53426F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2A6140"/>
    <w:multiLevelType w:val="hybridMultilevel"/>
    <w:tmpl w:val="4B7E6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AC02DD"/>
    <w:multiLevelType w:val="hybridMultilevel"/>
    <w:tmpl w:val="E9B8F6CC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73E7D91"/>
    <w:multiLevelType w:val="hybridMultilevel"/>
    <w:tmpl w:val="CCB86B8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90F2FE9"/>
    <w:multiLevelType w:val="hybridMultilevel"/>
    <w:tmpl w:val="5388112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7960C11"/>
    <w:multiLevelType w:val="hybridMultilevel"/>
    <w:tmpl w:val="BCF207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9C8321F"/>
    <w:multiLevelType w:val="hybridMultilevel"/>
    <w:tmpl w:val="3CE211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9069260">
    <w:abstractNumId w:val="24"/>
  </w:num>
  <w:num w:numId="2" w16cid:durableId="114715715">
    <w:abstractNumId w:val="8"/>
  </w:num>
  <w:num w:numId="3" w16cid:durableId="1382055721">
    <w:abstractNumId w:val="9"/>
  </w:num>
  <w:num w:numId="4" w16cid:durableId="1992831105">
    <w:abstractNumId w:val="26"/>
  </w:num>
  <w:num w:numId="5" w16cid:durableId="1495796573">
    <w:abstractNumId w:val="6"/>
  </w:num>
  <w:num w:numId="6" w16cid:durableId="327171133">
    <w:abstractNumId w:val="0"/>
  </w:num>
  <w:num w:numId="7" w16cid:durableId="689187842">
    <w:abstractNumId w:val="16"/>
  </w:num>
  <w:num w:numId="8" w16cid:durableId="1756895734">
    <w:abstractNumId w:val="21"/>
  </w:num>
  <w:num w:numId="9" w16cid:durableId="487477258">
    <w:abstractNumId w:val="17"/>
  </w:num>
  <w:num w:numId="10" w16cid:durableId="1646931832">
    <w:abstractNumId w:val="13"/>
  </w:num>
  <w:num w:numId="11" w16cid:durableId="342824594">
    <w:abstractNumId w:val="20"/>
  </w:num>
  <w:num w:numId="12" w16cid:durableId="344939395">
    <w:abstractNumId w:val="5"/>
  </w:num>
  <w:num w:numId="13" w16cid:durableId="1191601138">
    <w:abstractNumId w:val="10"/>
  </w:num>
  <w:num w:numId="14" w16cid:durableId="709650966">
    <w:abstractNumId w:val="1"/>
  </w:num>
  <w:num w:numId="15" w16cid:durableId="886405904">
    <w:abstractNumId w:val="23"/>
  </w:num>
  <w:num w:numId="16" w16cid:durableId="1039470098">
    <w:abstractNumId w:val="2"/>
  </w:num>
  <w:num w:numId="17" w16cid:durableId="305819180">
    <w:abstractNumId w:val="3"/>
  </w:num>
  <w:num w:numId="18" w16cid:durableId="161088062">
    <w:abstractNumId w:val="7"/>
  </w:num>
  <w:num w:numId="19" w16cid:durableId="922841140">
    <w:abstractNumId w:val="19"/>
  </w:num>
  <w:num w:numId="20" w16cid:durableId="1283221205">
    <w:abstractNumId w:val="12"/>
  </w:num>
  <w:num w:numId="21" w16cid:durableId="2008828752">
    <w:abstractNumId w:val="4"/>
  </w:num>
  <w:num w:numId="22" w16cid:durableId="635574699">
    <w:abstractNumId w:val="22"/>
  </w:num>
  <w:num w:numId="23" w16cid:durableId="105127993">
    <w:abstractNumId w:val="15"/>
  </w:num>
  <w:num w:numId="24" w16cid:durableId="625238794">
    <w:abstractNumId w:val="14"/>
  </w:num>
  <w:num w:numId="25" w16cid:durableId="1250627135">
    <w:abstractNumId w:val="18"/>
  </w:num>
  <w:num w:numId="26" w16cid:durableId="465051693">
    <w:abstractNumId w:val="25"/>
  </w:num>
  <w:num w:numId="27" w16cid:durableId="76160669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779"/>
    <w:rsid w:val="00003589"/>
    <w:rsid w:val="000038DC"/>
    <w:rsid w:val="00010D08"/>
    <w:rsid w:val="000318B2"/>
    <w:rsid w:val="00031C4B"/>
    <w:rsid w:val="00040C15"/>
    <w:rsid w:val="00051CB4"/>
    <w:rsid w:val="0005572C"/>
    <w:rsid w:val="00073C45"/>
    <w:rsid w:val="000769F5"/>
    <w:rsid w:val="00076F5B"/>
    <w:rsid w:val="00094F69"/>
    <w:rsid w:val="00095384"/>
    <w:rsid w:val="000A60A1"/>
    <w:rsid w:val="000D2ACF"/>
    <w:rsid w:val="000D7B7B"/>
    <w:rsid w:val="000E53D9"/>
    <w:rsid w:val="000E7A00"/>
    <w:rsid w:val="000F066E"/>
    <w:rsid w:val="000F5B69"/>
    <w:rsid w:val="000F67F6"/>
    <w:rsid w:val="001074FD"/>
    <w:rsid w:val="00122D4E"/>
    <w:rsid w:val="00142ADA"/>
    <w:rsid w:val="00162215"/>
    <w:rsid w:val="00166699"/>
    <w:rsid w:val="0016746A"/>
    <w:rsid w:val="001703E2"/>
    <w:rsid w:val="001763DA"/>
    <w:rsid w:val="0019707B"/>
    <w:rsid w:val="00197D35"/>
    <w:rsid w:val="001B43F1"/>
    <w:rsid w:val="001D5F19"/>
    <w:rsid w:val="001D74DE"/>
    <w:rsid w:val="001E105E"/>
    <w:rsid w:val="001E109C"/>
    <w:rsid w:val="001F4A70"/>
    <w:rsid w:val="00207100"/>
    <w:rsid w:val="002214DB"/>
    <w:rsid w:val="00244919"/>
    <w:rsid w:val="00245949"/>
    <w:rsid w:val="00251832"/>
    <w:rsid w:val="0026654D"/>
    <w:rsid w:val="00284487"/>
    <w:rsid w:val="00292778"/>
    <w:rsid w:val="002A38CF"/>
    <w:rsid w:val="002A4F63"/>
    <w:rsid w:val="002B5D1E"/>
    <w:rsid w:val="002D0634"/>
    <w:rsid w:val="002E0A32"/>
    <w:rsid w:val="002F78E9"/>
    <w:rsid w:val="0033230E"/>
    <w:rsid w:val="00351779"/>
    <w:rsid w:val="0036749F"/>
    <w:rsid w:val="00370D2A"/>
    <w:rsid w:val="00384505"/>
    <w:rsid w:val="003919C9"/>
    <w:rsid w:val="003A0A94"/>
    <w:rsid w:val="003A55BB"/>
    <w:rsid w:val="003A7977"/>
    <w:rsid w:val="003C303F"/>
    <w:rsid w:val="003C5910"/>
    <w:rsid w:val="003D5872"/>
    <w:rsid w:val="003E3F51"/>
    <w:rsid w:val="003F68B9"/>
    <w:rsid w:val="004036D5"/>
    <w:rsid w:val="0041103F"/>
    <w:rsid w:val="00416AD7"/>
    <w:rsid w:val="00420610"/>
    <w:rsid w:val="00421B58"/>
    <w:rsid w:val="00427C70"/>
    <w:rsid w:val="00430E97"/>
    <w:rsid w:val="00432C53"/>
    <w:rsid w:val="004404B5"/>
    <w:rsid w:val="00442F66"/>
    <w:rsid w:val="00443939"/>
    <w:rsid w:val="00451D31"/>
    <w:rsid w:val="00460F3E"/>
    <w:rsid w:val="004635FA"/>
    <w:rsid w:val="00465AD2"/>
    <w:rsid w:val="00471B76"/>
    <w:rsid w:val="004756E9"/>
    <w:rsid w:val="00481DDD"/>
    <w:rsid w:val="00486265"/>
    <w:rsid w:val="004A2BAC"/>
    <w:rsid w:val="004A35D8"/>
    <w:rsid w:val="004A5344"/>
    <w:rsid w:val="004D1478"/>
    <w:rsid w:val="004E5A85"/>
    <w:rsid w:val="005016F4"/>
    <w:rsid w:val="005031D7"/>
    <w:rsid w:val="005227B2"/>
    <w:rsid w:val="005246A7"/>
    <w:rsid w:val="0053686F"/>
    <w:rsid w:val="00542221"/>
    <w:rsid w:val="00542A6F"/>
    <w:rsid w:val="00543231"/>
    <w:rsid w:val="00550334"/>
    <w:rsid w:val="0056422C"/>
    <w:rsid w:val="00584434"/>
    <w:rsid w:val="005D496A"/>
    <w:rsid w:val="00617D05"/>
    <w:rsid w:val="006217D6"/>
    <w:rsid w:val="00633C03"/>
    <w:rsid w:val="006513F5"/>
    <w:rsid w:val="00651E80"/>
    <w:rsid w:val="00656235"/>
    <w:rsid w:val="0065671E"/>
    <w:rsid w:val="0066328A"/>
    <w:rsid w:val="00676842"/>
    <w:rsid w:val="00682401"/>
    <w:rsid w:val="006A2D00"/>
    <w:rsid w:val="006C3C92"/>
    <w:rsid w:val="006D5A0A"/>
    <w:rsid w:val="006E093D"/>
    <w:rsid w:val="006E1798"/>
    <w:rsid w:val="00710426"/>
    <w:rsid w:val="00710C5F"/>
    <w:rsid w:val="00713CF0"/>
    <w:rsid w:val="00743C9B"/>
    <w:rsid w:val="007627E4"/>
    <w:rsid w:val="00774037"/>
    <w:rsid w:val="00784EC1"/>
    <w:rsid w:val="007D06EB"/>
    <w:rsid w:val="007D178C"/>
    <w:rsid w:val="007D5AEF"/>
    <w:rsid w:val="007E2017"/>
    <w:rsid w:val="00804314"/>
    <w:rsid w:val="00812BE1"/>
    <w:rsid w:val="008135EC"/>
    <w:rsid w:val="0082445A"/>
    <w:rsid w:val="0084182C"/>
    <w:rsid w:val="008436BA"/>
    <w:rsid w:val="008529EE"/>
    <w:rsid w:val="0086188F"/>
    <w:rsid w:val="00870AEE"/>
    <w:rsid w:val="00876FEB"/>
    <w:rsid w:val="00886156"/>
    <w:rsid w:val="00887622"/>
    <w:rsid w:val="00893295"/>
    <w:rsid w:val="008C00C3"/>
    <w:rsid w:val="008C761B"/>
    <w:rsid w:val="008D0BA5"/>
    <w:rsid w:val="008F43C1"/>
    <w:rsid w:val="00903716"/>
    <w:rsid w:val="00907583"/>
    <w:rsid w:val="00931F92"/>
    <w:rsid w:val="00935E72"/>
    <w:rsid w:val="00966741"/>
    <w:rsid w:val="00973EF4"/>
    <w:rsid w:val="00980FBF"/>
    <w:rsid w:val="0098288F"/>
    <w:rsid w:val="00990DFC"/>
    <w:rsid w:val="009932CB"/>
    <w:rsid w:val="0099689E"/>
    <w:rsid w:val="009A06AB"/>
    <w:rsid w:val="009A7207"/>
    <w:rsid w:val="009B6332"/>
    <w:rsid w:val="009E06E0"/>
    <w:rsid w:val="009E493A"/>
    <w:rsid w:val="009F551E"/>
    <w:rsid w:val="00A0304E"/>
    <w:rsid w:val="00A36E71"/>
    <w:rsid w:val="00A44017"/>
    <w:rsid w:val="00A452F7"/>
    <w:rsid w:val="00A53A7F"/>
    <w:rsid w:val="00A676D0"/>
    <w:rsid w:val="00A72D75"/>
    <w:rsid w:val="00A77E67"/>
    <w:rsid w:val="00AC5FB7"/>
    <w:rsid w:val="00AD7563"/>
    <w:rsid w:val="00AE0EE6"/>
    <w:rsid w:val="00B01520"/>
    <w:rsid w:val="00B027B9"/>
    <w:rsid w:val="00B073A8"/>
    <w:rsid w:val="00B11FFC"/>
    <w:rsid w:val="00B13B0F"/>
    <w:rsid w:val="00B14CAC"/>
    <w:rsid w:val="00B20E4A"/>
    <w:rsid w:val="00B36099"/>
    <w:rsid w:val="00B40C57"/>
    <w:rsid w:val="00B43A7C"/>
    <w:rsid w:val="00B457AF"/>
    <w:rsid w:val="00B47F8A"/>
    <w:rsid w:val="00B61BF3"/>
    <w:rsid w:val="00B772D1"/>
    <w:rsid w:val="00B82D7B"/>
    <w:rsid w:val="00BA1D1A"/>
    <w:rsid w:val="00BC0C30"/>
    <w:rsid w:val="00BD2192"/>
    <w:rsid w:val="00C1590F"/>
    <w:rsid w:val="00C178FB"/>
    <w:rsid w:val="00C52197"/>
    <w:rsid w:val="00C6047A"/>
    <w:rsid w:val="00C60FD7"/>
    <w:rsid w:val="00C83C7D"/>
    <w:rsid w:val="00C97B16"/>
    <w:rsid w:val="00CC2A18"/>
    <w:rsid w:val="00CD052D"/>
    <w:rsid w:val="00CD1D5F"/>
    <w:rsid w:val="00CD4527"/>
    <w:rsid w:val="00CE5AE6"/>
    <w:rsid w:val="00CF2B84"/>
    <w:rsid w:val="00CF5A96"/>
    <w:rsid w:val="00D033AA"/>
    <w:rsid w:val="00D12095"/>
    <w:rsid w:val="00D47838"/>
    <w:rsid w:val="00D60ECB"/>
    <w:rsid w:val="00D67749"/>
    <w:rsid w:val="00D801BB"/>
    <w:rsid w:val="00D81937"/>
    <w:rsid w:val="00D84AA0"/>
    <w:rsid w:val="00DB4AF9"/>
    <w:rsid w:val="00DB79C1"/>
    <w:rsid w:val="00E061E7"/>
    <w:rsid w:val="00E24313"/>
    <w:rsid w:val="00E24332"/>
    <w:rsid w:val="00E321B1"/>
    <w:rsid w:val="00E3430E"/>
    <w:rsid w:val="00E51073"/>
    <w:rsid w:val="00E8703A"/>
    <w:rsid w:val="00E96361"/>
    <w:rsid w:val="00EA0D86"/>
    <w:rsid w:val="00EC7BE2"/>
    <w:rsid w:val="00EE33C7"/>
    <w:rsid w:val="00EE3530"/>
    <w:rsid w:val="00EE7DBF"/>
    <w:rsid w:val="00F1092A"/>
    <w:rsid w:val="00F20402"/>
    <w:rsid w:val="00F356A7"/>
    <w:rsid w:val="00F50ECC"/>
    <w:rsid w:val="00F61A7C"/>
    <w:rsid w:val="00F70E63"/>
    <w:rsid w:val="00F83D72"/>
    <w:rsid w:val="00F84D3F"/>
    <w:rsid w:val="00F85124"/>
    <w:rsid w:val="00F902D0"/>
    <w:rsid w:val="00F96A66"/>
    <w:rsid w:val="00FA738E"/>
    <w:rsid w:val="00FB2758"/>
    <w:rsid w:val="00FB492D"/>
    <w:rsid w:val="00FC4039"/>
    <w:rsid w:val="00FF5102"/>
    <w:rsid w:val="00FF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9EAB1C"/>
  <w15:chartTrackingRefBased/>
  <w15:docId w15:val="{87B7FE09-F66F-4145-AE26-6AA319CD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7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1779"/>
  </w:style>
  <w:style w:type="paragraph" w:styleId="Footer">
    <w:name w:val="footer"/>
    <w:basedOn w:val="Normal"/>
    <w:link w:val="FooterChar"/>
    <w:uiPriority w:val="99"/>
    <w:unhideWhenUsed/>
    <w:rsid w:val="003517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1779"/>
  </w:style>
  <w:style w:type="table" w:styleId="TableGrid">
    <w:name w:val="Table Grid"/>
    <w:basedOn w:val="TableNormal"/>
    <w:uiPriority w:val="39"/>
    <w:rsid w:val="00870A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6741"/>
    <w:pPr>
      <w:ind w:left="720"/>
      <w:contextualSpacing/>
    </w:pPr>
  </w:style>
  <w:style w:type="paragraph" w:styleId="Revision">
    <w:name w:val="Revision"/>
    <w:hidden/>
    <w:uiPriority w:val="99"/>
    <w:semiHidden/>
    <w:rsid w:val="00443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938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Ele Arbuckle</cp:lastModifiedBy>
  <cp:revision>3</cp:revision>
  <dcterms:created xsi:type="dcterms:W3CDTF">2023-11-14T16:25:00Z</dcterms:created>
  <dcterms:modified xsi:type="dcterms:W3CDTF">2023-11-14T16:25:00Z</dcterms:modified>
</cp:coreProperties>
</file>